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07" w:rsidRPr="00626CFD" w:rsidRDefault="00016F27" w:rsidP="009C4C38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ab/>
      </w:r>
    </w:p>
    <w:p w:rsidR="00357D6D" w:rsidRPr="00626CFD" w:rsidRDefault="00357D6D" w:rsidP="00357D6D">
      <w:pPr>
        <w:tabs>
          <w:tab w:val="left" w:pos="2955"/>
        </w:tabs>
        <w:ind w:left="-45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10.2 State wise Production of Oilseeds during last 25 years </w:t>
      </w:r>
      <w:r w:rsidR="00835108" w:rsidRPr="00626CFD">
        <w:rPr>
          <w:rFonts w:ascii="Times New Roman" w:hAnsi="Times New Roman" w:cs="Times New Roman"/>
          <w:b/>
        </w:rPr>
        <w:t>(</w:t>
      </w:r>
      <w:r w:rsidR="00835108"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1992-93 </w:t>
      </w:r>
      <w:r w:rsidR="00835108" w:rsidRPr="00626CFD">
        <w:rPr>
          <w:rFonts w:ascii="Times New Roman" w:hAnsi="Times New Roman" w:cs="Times New Roman"/>
          <w:b/>
        </w:rPr>
        <w:t xml:space="preserve">to 2016-17) </w:t>
      </w:r>
      <w:r w:rsidRPr="00626CFD">
        <w:rPr>
          <w:rFonts w:ascii="Times New Roman" w:hAnsi="Times New Roman" w:cs="Times New Roman"/>
          <w:b/>
        </w:rPr>
        <w:t>in India</w:t>
      </w:r>
    </w:p>
    <w:p w:rsidR="00357D6D" w:rsidRPr="00626CFD" w:rsidRDefault="00357D6D" w:rsidP="00357D6D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    </w:t>
      </w:r>
      <w:r w:rsidR="00067593"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1992-93 </w:t>
      </w:r>
      <w:r w:rsidRPr="00626CFD">
        <w:rPr>
          <w:rFonts w:ascii="Times New Roman" w:hAnsi="Times New Roman" w:cs="Times New Roman"/>
          <w:b/>
        </w:rPr>
        <w:t>to 200</w:t>
      </w:r>
      <w:r w:rsidR="00067593" w:rsidRPr="00626CFD">
        <w:rPr>
          <w:rFonts w:ascii="Times New Roman" w:hAnsi="Times New Roman" w:cs="Times New Roman"/>
          <w:b/>
        </w:rPr>
        <w:t>1</w:t>
      </w:r>
      <w:r w:rsidRPr="00626CFD">
        <w:rPr>
          <w:rFonts w:ascii="Times New Roman" w:hAnsi="Times New Roman" w:cs="Times New Roman"/>
          <w:b/>
        </w:rPr>
        <w:t>-0</w:t>
      </w:r>
      <w:r w:rsidR="00067593" w:rsidRPr="00626CFD">
        <w:rPr>
          <w:rFonts w:ascii="Times New Roman" w:hAnsi="Times New Roman" w:cs="Times New Roman"/>
          <w:b/>
        </w:rPr>
        <w:t>2</w:t>
      </w:r>
    </w:p>
    <w:tbl>
      <w:tblPr>
        <w:tblW w:w="140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1203"/>
        <w:gridCol w:w="960"/>
        <w:gridCol w:w="960"/>
        <w:gridCol w:w="960"/>
        <w:gridCol w:w="960"/>
        <w:gridCol w:w="960"/>
        <w:gridCol w:w="960"/>
        <w:gridCol w:w="960"/>
        <w:gridCol w:w="960"/>
        <w:gridCol w:w="990"/>
        <w:gridCol w:w="960"/>
        <w:gridCol w:w="1092"/>
      </w:tblGrid>
      <w:tr w:rsidR="006E15B5" w:rsidRPr="00626CFD" w:rsidTr="008202A5">
        <w:trPr>
          <w:trHeight w:val="300"/>
        </w:trPr>
        <w:tc>
          <w:tcPr>
            <w:tcW w:w="2095" w:type="dxa"/>
            <w:vMerge w:val="restart"/>
            <w:shd w:val="clear" w:color="auto" w:fill="auto"/>
            <w:noWrap/>
            <w:vAlign w:val="center"/>
            <w:hideMark/>
          </w:tcPr>
          <w:p w:rsidR="006E15B5" w:rsidRPr="00626CFD" w:rsidRDefault="006E15B5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STATES</w:t>
            </w:r>
          </w:p>
        </w:tc>
        <w:tc>
          <w:tcPr>
            <w:tcW w:w="11925" w:type="dxa"/>
            <w:gridSpan w:val="12"/>
            <w:shd w:val="clear" w:color="auto" w:fill="auto"/>
            <w:noWrap/>
            <w:vAlign w:val="center"/>
            <w:hideMark/>
          </w:tcPr>
          <w:p w:rsidR="006E15B5" w:rsidRPr="00626CFD" w:rsidRDefault="006E15B5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'000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Tonnes</w:t>
            </w:r>
            <w:proofErr w:type="spellEnd"/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vMerge/>
            <w:shd w:val="clear" w:color="auto" w:fill="auto"/>
            <w:noWrap/>
            <w:vAlign w:val="center"/>
            <w:hideMark/>
          </w:tcPr>
          <w:p w:rsidR="006E15B5" w:rsidRPr="00626CFD" w:rsidRDefault="006E15B5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1992-93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1993-94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1994-95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1995-96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1996-97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1997-98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1998-99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1999-00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2000-01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2001-02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Andhra Pradesh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2312.7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2899.6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2110.1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3039.9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2396.2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2551.7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1424.1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2465.8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1382.7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2510.9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1614.0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1879.5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Arunachal Pradesh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28.2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Assam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149.7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163.7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147.6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156.0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158.3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Bihar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135.0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139.5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120.2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143.1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Chhattisgarh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112.6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40.2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Goa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Gujarat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3185.6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1572.4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3706.9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2164.4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3807.1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2887.3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3837.6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3886.3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1726.2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1661.6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3635.5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2949.4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Haryana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588.4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869.7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1004.8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423.2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714.3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607.0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570.7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806.9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624.4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Himachal Pradesh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Jammu &amp; Kashmir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42.0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51.0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41.8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44.2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Jharkhand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28.0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11.2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Karnataka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1761.2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1888.7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1542.4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1742.2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1756.5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1738.2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1203.4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1677.6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1192.8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1541.7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1019.9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1327.1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Kerala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Madhya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3583.4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4735.1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3856.5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4949.6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5107.7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4446.5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5694.6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5685.9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5819.6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4096.9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4567.6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5172.9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1771.5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2346.2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1814.5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1980.5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2390.5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2060.6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1678.8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2570.8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2668.5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2096.8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2226.4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2248.3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Manipur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Meghalaya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Mizoram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Nagaland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53.2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40.6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Orissa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294.3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244.0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239.1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195.9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167.0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167.7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114.9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137.5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156.6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Punjab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235.0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284.0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264.0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111.7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82.6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134.2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Rajasthan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2541.5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2405.2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2834.1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3070.0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3531.5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2876.5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3296.9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3811.4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3407.4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2035.4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3129.0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3136.0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Sikkim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Tamil Nadu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1866.1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1968.3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1874.4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1593.6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B54A8C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461.8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B54A8C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1552.8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1474.2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1642.0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1476.4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1441.7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1313.0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1469.5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Telangana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Tripura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Uttar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1202.2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1423.8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1378.9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1423.8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1538.8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1393.5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1006.4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1088.7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1286.6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1144.6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1034.0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1112.1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Uttarakhand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2551.7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17.7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West Bengal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411.0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416.2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414.6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372.1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429.6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406.2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570.9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495.3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448.5</w:t>
            </w:r>
          </w:p>
        </w:tc>
      </w:tr>
      <w:tr w:rsidR="006E15B5" w:rsidRPr="00626CFD" w:rsidTr="008202A5">
        <w:trPr>
          <w:trHeight w:val="315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A &amp; N Islands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D &amp; N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Havelli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Delhi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Pondicherry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</w:tr>
      <w:tr w:rsidR="006E15B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India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20106.5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21495.6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21338.3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22106.6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24379.8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2887.3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21319.8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24749.9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20710.3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18439.9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E15B5" w:rsidRPr="00626CFD" w:rsidRDefault="006E15B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20662.3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E15B5" w:rsidRPr="00626CFD" w:rsidRDefault="006E15B5" w:rsidP="002C36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21176.4</w:t>
            </w:r>
          </w:p>
        </w:tc>
      </w:tr>
    </w:tbl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</w:p>
    <w:p w:rsidR="00357D6D" w:rsidRPr="00626CFD" w:rsidRDefault="00357D6D" w:rsidP="00357D6D">
      <w:pPr>
        <w:jc w:val="right"/>
        <w:rPr>
          <w:rFonts w:ascii="Times New Roman" w:hAnsi="Times New Roman" w:cs="Times New Roman"/>
          <w:bCs/>
        </w:rPr>
      </w:pPr>
      <w:proofErr w:type="spellStart"/>
      <w:r w:rsidRPr="00626CFD">
        <w:rPr>
          <w:rFonts w:ascii="Times New Roman" w:hAnsi="Times New Roman" w:cs="Times New Roman"/>
          <w:bCs/>
        </w:rPr>
        <w:t>Contd</w:t>
      </w:r>
      <w:proofErr w:type="spellEnd"/>
      <w:r w:rsidRPr="00626CFD">
        <w:rPr>
          <w:rFonts w:ascii="Times New Roman" w:hAnsi="Times New Roman" w:cs="Times New Roman"/>
          <w:bCs/>
        </w:rPr>
        <w:t>…</w:t>
      </w:r>
    </w:p>
    <w:p w:rsidR="00357D6D" w:rsidRPr="00626CFD" w:rsidRDefault="00357D6D" w:rsidP="00357D6D">
      <w:pPr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br w:type="page"/>
      </w:r>
    </w:p>
    <w:p w:rsidR="00357D6D" w:rsidRPr="00626CFD" w:rsidRDefault="00357D6D" w:rsidP="00357D6D">
      <w:pPr>
        <w:tabs>
          <w:tab w:val="left" w:pos="2955"/>
        </w:tabs>
        <w:ind w:left="-45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lastRenderedPageBreak/>
        <w:t xml:space="preserve">10.2 State wise Production of Oilseeds during last 25 years </w:t>
      </w:r>
      <w:r w:rsidR="00835108" w:rsidRPr="00626CFD">
        <w:rPr>
          <w:rFonts w:ascii="Times New Roman" w:hAnsi="Times New Roman" w:cs="Times New Roman"/>
          <w:b/>
        </w:rPr>
        <w:t>(</w:t>
      </w:r>
      <w:r w:rsidR="00835108"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1992-93 </w:t>
      </w:r>
      <w:r w:rsidR="00835108" w:rsidRPr="00626CFD">
        <w:rPr>
          <w:rFonts w:ascii="Times New Roman" w:hAnsi="Times New Roman" w:cs="Times New Roman"/>
          <w:b/>
        </w:rPr>
        <w:t xml:space="preserve">to 2016-17) </w:t>
      </w:r>
      <w:r w:rsidRPr="00626CFD">
        <w:rPr>
          <w:rFonts w:ascii="Times New Roman" w:hAnsi="Times New Roman" w:cs="Times New Roman"/>
          <w:b/>
        </w:rPr>
        <w:t>in India</w:t>
      </w:r>
    </w:p>
    <w:p w:rsidR="00357D6D" w:rsidRPr="00626CFD" w:rsidRDefault="00357D6D" w:rsidP="00357D6D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   200</w:t>
      </w:r>
      <w:r w:rsidR="00067593" w:rsidRPr="00626CFD">
        <w:rPr>
          <w:rFonts w:ascii="Times New Roman" w:hAnsi="Times New Roman" w:cs="Times New Roman"/>
          <w:b/>
        </w:rPr>
        <w:t>2</w:t>
      </w:r>
      <w:r w:rsidRPr="00626CFD">
        <w:rPr>
          <w:rFonts w:ascii="Times New Roman" w:hAnsi="Times New Roman" w:cs="Times New Roman"/>
          <w:b/>
        </w:rPr>
        <w:t>-0</w:t>
      </w:r>
      <w:r w:rsidR="00067593" w:rsidRPr="00626CFD">
        <w:rPr>
          <w:rFonts w:ascii="Times New Roman" w:hAnsi="Times New Roman" w:cs="Times New Roman"/>
          <w:b/>
        </w:rPr>
        <w:t>3</w:t>
      </w:r>
      <w:r w:rsidRPr="00626CFD">
        <w:rPr>
          <w:rFonts w:ascii="Times New Roman" w:hAnsi="Times New Roman" w:cs="Times New Roman"/>
          <w:b/>
        </w:rPr>
        <w:t xml:space="preserve"> to 201</w:t>
      </w:r>
      <w:r w:rsidR="009A05CA" w:rsidRPr="00626CFD">
        <w:rPr>
          <w:rFonts w:ascii="Times New Roman" w:hAnsi="Times New Roman" w:cs="Times New Roman"/>
          <w:b/>
        </w:rPr>
        <w:t>1-12</w:t>
      </w:r>
    </w:p>
    <w:tbl>
      <w:tblPr>
        <w:tblW w:w="1458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1145"/>
        <w:gridCol w:w="1021"/>
        <w:gridCol w:w="960"/>
        <w:gridCol w:w="960"/>
        <w:gridCol w:w="960"/>
        <w:gridCol w:w="960"/>
        <w:gridCol w:w="960"/>
        <w:gridCol w:w="960"/>
        <w:gridCol w:w="1229"/>
        <w:gridCol w:w="1201"/>
        <w:gridCol w:w="1170"/>
        <w:gridCol w:w="966"/>
      </w:tblGrid>
      <w:tr w:rsidR="00357D6D" w:rsidRPr="00626CFD" w:rsidTr="008202A5">
        <w:trPr>
          <w:trHeight w:val="300"/>
        </w:trPr>
        <w:tc>
          <w:tcPr>
            <w:tcW w:w="2095" w:type="dxa"/>
            <w:vMerge w:val="restart"/>
            <w:shd w:val="clear" w:color="auto" w:fill="auto"/>
            <w:noWrap/>
            <w:vAlign w:val="center"/>
            <w:hideMark/>
          </w:tcPr>
          <w:p w:rsidR="00357D6D" w:rsidRPr="00626CFD" w:rsidRDefault="00357D6D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STATES</w:t>
            </w:r>
          </w:p>
        </w:tc>
        <w:tc>
          <w:tcPr>
            <w:tcW w:w="12492" w:type="dxa"/>
            <w:gridSpan w:val="12"/>
            <w:shd w:val="clear" w:color="auto" w:fill="auto"/>
            <w:noWrap/>
            <w:vAlign w:val="center"/>
            <w:hideMark/>
          </w:tcPr>
          <w:p w:rsidR="00357D6D" w:rsidRPr="00626CFD" w:rsidRDefault="00357D6D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'000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tonnes</w:t>
            </w:r>
            <w:proofErr w:type="spellEnd"/>
          </w:p>
        </w:tc>
      </w:tr>
      <w:tr w:rsidR="00067593" w:rsidRPr="00626CFD" w:rsidTr="008202A5">
        <w:trPr>
          <w:trHeight w:val="300"/>
        </w:trPr>
        <w:tc>
          <w:tcPr>
            <w:tcW w:w="2095" w:type="dxa"/>
            <w:vMerge/>
            <w:shd w:val="clear" w:color="auto" w:fill="auto"/>
            <w:noWrap/>
            <w:vAlign w:val="center"/>
            <w:hideMark/>
          </w:tcPr>
          <w:p w:rsidR="00067593" w:rsidRPr="00626CFD" w:rsidRDefault="00067593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7593" w:rsidRPr="00626CFD" w:rsidRDefault="00067593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2002-03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67593" w:rsidRPr="00626CFD" w:rsidRDefault="00067593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2003-04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7593" w:rsidRPr="00626CFD" w:rsidRDefault="00067593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2004-05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7593" w:rsidRPr="00626CFD" w:rsidRDefault="00067593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2005-06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7593" w:rsidRPr="00626CFD" w:rsidRDefault="00067593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2006-07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7593" w:rsidRPr="00626CFD" w:rsidRDefault="00067593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7593" w:rsidRPr="00626CFD" w:rsidRDefault="00067593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2007-08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67593" w:rsidRPr="00626CFD" w:rsidRDefault="00067593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2008-09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67593" w:rsidRPr="00626CFD" w:rsidRDefault="00067593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2009-10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7593" w:rsidRPr="00626CFD" w:rsidRDefault="00067593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2010-11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593" w:rsidRPr="00626CFD" w:rsidRDefault="00067593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2011-12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067593" w:rsidRPr="00626CFD" w:rsidRDefault="00067593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Andhra Pradesh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1256.3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1614.1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2209.4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2041.0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1362.0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1696.6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3390.0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2189.1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1500.0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1332.3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723.8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1827.0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Arunachal Pradesh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30.5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29.3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Assam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149.0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157.0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134.0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139.0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137.9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144.7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153.6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149.5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144.9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Bihar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104.9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125.9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138.0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144.6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136.3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139.5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139.3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Chhattisgarh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100.7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127.0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123.7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193.5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200.4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217.2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169.5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194.6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Goa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Gujarat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1683.1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5665.0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2986.9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4682.0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2569.0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3517.2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4725.0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4015.9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3097.0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4896.1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5035.0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4353.8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Haryana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711.7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997.8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840.5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825.2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834.6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842.0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932.8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877.5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963.8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771.0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837.6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Himachal Pradesh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Jammu &amp; Kashmir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26.6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49.6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49.7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53.3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51.8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Jharkhand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73.2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79.5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113.7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155.5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98.1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Karnataka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1073.8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934.1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1570.0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1715.0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1125.0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1283.6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1549.0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1212.0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1005.0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1270.0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942.0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1195.6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Kerala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Madhya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3143.9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5623.6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4797.7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5721.9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5020.3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6352.0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6976.9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7636.2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8035.4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7727.8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7345.7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2356.0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2921.0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2744.1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3373.0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3721.0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3023.0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4874.0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3409.7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2814.0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5040.0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4485.0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4124.5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Manipur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11.5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Meghalaya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Mizoram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Nagaland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74.0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71.5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84.6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66.8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71.5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Orissa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93.7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196.6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180.3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172.2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179.8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165.8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178.9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Punjab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90.9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89.6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76.2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83.4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68.0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75.1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Rajasthan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1754.6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3996.8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5541.1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5964.0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5166.8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4484.7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4197.6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5178.4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4407.2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6604.8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5744.5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5226.5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Sikkim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Tamil Nadu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760.0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963.6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1061.1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1152.9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1083.5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1146.7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1043.0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939.6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933.1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1113.7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1035.2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Telangana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661.6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540.9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240.5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Tripura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Uttar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881.4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927.8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952.3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1066.5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1033.3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972.3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1146.8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1164.5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816.0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919.4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935.0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996.3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Uttarakhand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34.0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29.2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26.0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32.5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29.6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West Bengal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476.1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610.4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705.1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582.6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727.1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703.6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672.4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678.2</w:t>
            </w:r>
          </w:p>
        </w:tc>
      </w:tr>
      <w:tr w:rsidR="008202A5" w:rsidRPr="00626CFD" w:rsidTr="008202A5">
        <w:trPr>
          <w:trHeight w:val="315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A &amp; N Islands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D &amp; N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Havelli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Delhi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Pondicherry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</w:tr>
      <w:tr w:rsidR="008202A5" w:rsidRPr="00626CFD" w:rsidTr="008202A5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India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14838.4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25186.3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24353.5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27977.9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24289.4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23329.1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29755.3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27719.0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24881.6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32477.3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202A5" w:rsidRPr="00626CFD" w:rsidRDefault="008202A5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29798.6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202A5" w:rsidRPr="00626CFD" w:rsidRDefault="008202A5" w:rsidP="008202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28926.4</w:t>
            </w:r>
          </w:p>
        </w:tc>
      </w:tr>
    </w:tbl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</w:p>
    <w:p w:rsidR="001469B6" w:rsidRPr="00626CFD" w:rsidRDefault="001469B6" w:rsidP="001469B6">
      <w:pPr>
        <w:jc w:val="right"/>
        <w:rPr>
          <w:rFonts w:ascii="Times New Roman" w:hAnsi="Times New Roman" w:cs="Times New Roman"/>
          <w:bCs/>
        </w:rPr>
      </w:pPr>
      <w:proofErr w:type="spellStart"/>
      <w:r w:rsidRPr="00626CFD">
        <w:rPr>
          <w:rFonts w:ascii="Times New Roman" w:hAnsi="Times New Roman" w:cs="Times New Roman"/>
          <w:bCs/>
        </w:rPr>
        <w:t>Contd</w:t>
      </w:r>
      <w:proofErr w:type="spellEnd"/>
      <w:r w:rsidRPr="00626CFD">
        <w:rPr>
          <w:rFonts w:ascii="Times New Roman" w:hAnsi="Times New Roman" w:cs="Times New Roman"/>
          <w:bCs/>
        </w:rPr>
        <w:t>……..</w:t>
      </w:r>
    </w:p>
    <w:p w:rsidR="00357D6D" w:rsidRPr="00626CFD" w:rsidRDefault="00357D6D" w:rsidP="00357D6D">
      <w:pPr>
        <w:rPr>
          <w:rFonts w:ascii="Times New Roman" w:hAnsi="Times New Roman" w:cs="Times New Roman"/>
        </w:rPr>
      </w:pPr>
    </w:p>
    <w:p w:rsidR="00357D6D" w:rsidRPr="00626CFD" w:rsidRDefault="00357D6D" w:rsidP="00357D6D">
      <w:pPr>
        <w:tabs>
          <w:tab w:val="left" w:pos="90"/>
        </w:tabs>
        <w:rPr>
          <w:rFonts w:ascii="Times New Roman" w:hAnsi="Times New Roman" w:cs="Times New Roman"/>
        </w:rPr>
      </w:pPr>
    </w:p>
    <w:p w:rsidR="00357D6D" w:rsidRPr="00626CFD" w:rsidRDefault="00357D6D" w:rsidP="00357D6D">
      <w:pPr>
        <w:rPr>
          <w:rFonts w:ascii="Times New Roman" w:hAnsi="Times New Roman" w:cs="Times New Roman"/>
        </w:rPr>
      </w:pPr>
    </w:p>
    <w:p w:rsidR="00067593" w:rsidRPr="00626CFD" w:rsidRDefault="00067593">
      <w:pPr>
        <w:spacing w:after="0" w:line="240" w:lineRule="auto"/>
        <w:rPr>
          <w:rFonts w:ascii="Times New Roman" w:hAnsi="Times New Roman" w:cs="Times New Roman"/>
        </w:rPr>
      </w:pPr>
      <w:r w:rsidRPr="00626CFD">
        <w:rPr>
          <w:rFonts w:ascii="Times New Roman" w:hAnsi="Times New Roman" w:cs="Times New Roman"/>
        </w:rPr>
        <w:br w:type="page"/>
      </w:r>
    </w:p>
    <w:p w:rsidR="00067593" w:rsidRPr="00626CFD" w:rsidRDefault="00067593" w:rsidP="00067593">
      <w:pPr>
        <w:tabs>
          <w:tab w:val="left" w:pos="2955"/>
        </w:tabs>
        <w:ind w:left="-45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lastRenderedPageBreak/>
        <w:t>10.2 State wise Production of Oilseeds during last 25 years (</w:t>
      </w:r>
      <w:r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1992-93 </w:t>
      </w:r>
      <w:r w:rsidRPr="00626CFD">
        <w:rPr>
          <w:rFonts w:ascii="Times New Roman" w:hAnsi="Times New Roman" w:cs="Times New Roman"/>
          <w:b/>
        </w:rPr>
        <w:t>to 2016-17) in India</w:t>
      </w:r>
    </w:p>
    <w:p w:rsidR="00067593" w:rsidRPr="00626CFD" w:rsidRDefault="00067593" w:rsidP="00067593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   20</w:t>
      </w:r>
      <w:r w:rsidR="009A05CA" w:rsidRPr="00626CFD">
        <w:rPr>
          <w:rFonts w:ascii="Times New Roman" w:hAnsi="Times New Roman" w:cs="Times New Roman"/>
          <w:b/>
        </w:rPr>
        <w:t>1</w:t>
      </w:r>
      <w:r w:rsidRPr="00626CFD">
        <w:rPr>
          <w:rFonts w:ascii="Times New Roman" w:hAnsi="Times New Roman" w:cs="Times New Roman"/>
          <w:b/>
        </w:rPr>
        <w:t>2-</w:t>
      </w:r>
      <w:r w:rsidR="009A05CA" w:rsidRPr="00626CFD">
        <w:rPr>
          <w:rFonts w:ascii="Times New Roman" w:hAnsi="Times New Roman" w:cs="Times New Roman"/>
          <w:b/>
        </w:rPr>
        <w:t>1</w:t>
      </w:r>
      <w:r w:rsidRPr="00626CFD">
        <w:rPr>
          <w:rFonts w:ascii="Times New Roman" w:hAnsi="Times New Roman" w:cs="Times New Roman"/>
          <w:b/>
        </w:rPr>
        <w:t>3 to 201</w:t>
      </w:r>
      <w:r w:rsidR="009A05CA" w:rsidRPr="00626CFD">
        <w:rPr>
          <w:rFonts w:ascii="Times New Roman" w:hAnsi="Times New Roman" w:cs="Times New Roman"/>
          <w:b/>
        </w:rPr>
        <w:t>6</w:t>
      </w:r>
      <w:r w:rsidRPr="00626CFD">
        <w:rPr>
          <w:rFonts w:ascii="Times New Roman" w:hAnsi="Times New Roman" w:cs="Times New Roman"/>
          <w:b/>
        </w:rPr>
        <w:t>-1</w:t>
      </w:r>
      <w:r w:rsidR="009A05CA" w:rsidRPr="00626CFD">
        <w:rPr>
          <w:rFonts w:ascii="Times New Roman" w:hAnsi="Times New Roman" w:cs="Times New Roman"/>
          <w:b/>
        </w:rPr>
        <w:t>7</w:t>
      </w:r>
    </w:p>
    <w:tbl>
      <w:tblPr>
        <w:tblW w:w="1420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2007"/>
        <w:gridCol w:w="1790"/>
        <w:gridCol w:w="1683"/>
        <w:gridCol w:w="1683"/>
        <w:gridCol w:w="1683"/>
        <w:gridCol w:w="1683"/>
      </w:tblGrid>
      <w:tr w:rsidR="004157C2" w:rsidRPr="00626CFD" w:rsidTr="00C341EC">
        <w:trPr>
          <w:trHeight w:val="309"/>
        </w:trPr>
        <w:tc>
          <w:tcPr>
            <w:tcW w:w="3672" w:type="dxa"/>
            <w:vMerge w:val="restart"/>
            <w:shd w:val="clear" w:color="auto" w:fill="auto"/>
            <w:noWrap/>
            <w:vAlign w:val="center"/>
            <w:hideMark/>
          </w:tcPr>
          <w:p w:rsidR="004157C2" w:rsidRPr="00626CFD" w:rsidRDefault="004157C2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STATES</w:t>
            </w:r>
          </w:p>
        </w:tc>
        <w:tc>
          <w:tcPr>
            <w:tcW w:w="10529" w:type="dxa"/>
            <w:gridSpan w:val="6"/>
            <w:shd w:val="clear" w:color="auto" w:fill="auto"/>
            <w:noWrap/>
            <w:vAlign w:val="center"/>
            <w:hideMark/>
          </w:tcPr>
          <w:p w:rsidR="004157C2" w:rsidRPr="00626CFD" w:rsidRDefault="004157C2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'000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tonnes</w:t>
            </w:r>
            <w:proofErr w:type="spellEnd"/>
          </w:p>
        </w:tc>
      </w:tr>
      <w:tr w:rsidR="004157C2" w:rsidRPr="00626CFD" w:rsidTr="004157C2">
        <w:trPr>
          <w:trHeight w:val="309"/>
        </w:trPr>
        <w:tc>
          <w:tcPr>
            <w:tcW w:w="3672" w:type="dxa"/>
            <w:vMerge/>
            <w:shd w:val="clear" w:color="auto" w:fill="auto"/>
            <w:noWrap/>
            <w:vAlign w:val="center"/>
            <w:hideMark/>
          </w:tcPr>
          <w:p w:rsidR="004157C2" w:rsidRPr="00626CFD" w:rsidRDefault="004157C2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4157C2" w:rsidRPr="00626CFD" w:rsidRDefault="004157C2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2012-13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4157C2" w:rsidRPr="00626CFD" w:rsidRDefault="004157C2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2013-14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4157C2" w:rsidRPr="00626CFD" w:rsidRDefault="004157C2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2014-15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4157C2" w:rsidRPr="00626CFD" w:rsidRDefault="004157C2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2015-16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4157C2" w:rsidRPr="00626CFD" w:rsidRDefault="004157C2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2016-17*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4157C2" w:rsidRPr="00626CFD" w:rsidRDefault="004157C2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Andhra Pradesh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928.3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1414.3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597.2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873.0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812.0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925.0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Arunachal Pradesh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31.4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33.9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36.4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32.8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Assam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186.8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186.3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205.7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215.2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202.6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199.3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Bihar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143.3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146.2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127.0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126.5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125.3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133.7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Chhattisgarh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215.0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185.4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174.2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149.6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165.8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178.0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Goa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Gujarat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2705.0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6870.4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4886.9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4179.1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5691.0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4866.5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Haryana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993.1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899.0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743.4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829.7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993.8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891.8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Himachal Pradesh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Jammu &amp; Kashmir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51.1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58.8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40.4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32.6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41.9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45.0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Jharkhand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197.2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182.9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177.6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176.5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241.4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195.1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Karnataka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919.6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1162.0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959.0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749.7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809.6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920.0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Kerala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Madhya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9276.0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6634.9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7724.2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6171.0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8614.7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7684.2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5086.8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5293.9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2850.2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2436.1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5369.4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4207.3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Manipur#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32.1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31.7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31.8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31.7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Meghalaya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14.9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15.2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Mizoram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Nagaland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67.5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67.9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68.1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68.6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272.1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Orissa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170.3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168.8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141.5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120.11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151.6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150.5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Punjab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69.4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64.2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57.7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56.8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55.2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60.7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Rajasthan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6364.6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6033.8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5314.3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5692.5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6403.8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5961.8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Sikkim#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Tamil Nadu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816.9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964.2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985.3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932.2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892.9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918.3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Telangana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722.8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471.4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630.0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496.0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701.8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604.4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Tripura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#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Uttar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1030.5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895.8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787.2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864.5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1180.4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951.7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Uttarakhand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39.7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34.1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29.6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35.6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27.0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33.2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West Bengal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850.7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909.9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901.4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926.9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920.9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902.0</w:t>
            </w:r>
          </w:p>
        </w:tc>
      </w:tr>
      <w:tr w:rsidR="00626CFD" w:rsidRPr="00626CFD" w:rsidTr="00744701">
        <w:trPr>
          <w:trHeight w:val="325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A &amp; N Islands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D &amp; N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Havelli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Delhi#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</w:tr>
      <w:tr w:rsidR="00626CFD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E7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Pondicherry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26CFD" w:rsidRPr="00626CFD" w:rsidRDefault="00626CFD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26CFD" w:rsidRPr="00626CFD" w:rsidRDefault="00626CFD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</w:tr>
      <w:tr w:rsidR="00C341EC" w:rsidRPr="00626CFD" w:rsidTr="00744701">
        <w:trPr>
          <w:trHeight w:val="309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C341EC" w:rsidRPr="00626CFD" w:rsidRDefault="00C341EC" w:rsidP="00FF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India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C341EC" w:rsidRPr="00626CFD" w:rsidRDefault="00C341EC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30939.8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341EC" w:rsidRPr="00626CFD" w:rsidRDefault="00C341EC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32749.4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C341EC" w:rsidRPr="00626CFD" w:rsidRDefault="00C341EC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27510.8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C341EC" w:rsidRPr="00626CFD" w:rsidRDefault="00C341EC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25250.8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C341EC" w:rsidRPr="00626CFD" w:rsidRDefault="00C341EC" w:rsidP="00FF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33595.9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C341EC" w:rsidRPr="00626CFD" w:rsidRDefault="00C341EC" w:rsidP="00C341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30009.3</w:t>
            </w:r>
          </w:p>
        </w:tc>
      </w:tr>
    </w:tbl>
    <w:p w:rsidR="00587EBC" w:rsidRPr="00626CFD" w:rsidRDefault="00587EBC" w:rsidP="00587EBC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  <w:r w:rsidRPr="00626CFD">
        <w:rPr>
          <w:rFonts w:ascii="Times New Roman" w:hAnsi="Times New Roman" w:cs="Times New Roman"/>
          <w:bCs/>
        </w:rPr>
        <w:t>*2</w:t>
      </w:r>
      <w:r w:rsidRPr="00626CFD">
        <w:rPr>
          <w:rFonts w:ascii="Times New Roman" w:hAnsi="Times New Roman" w:cs="Times New Roman"/>
          <w:bCs/>
          <w:vertAlign w:val="superscript"/>
        </w:rPr>
        <w:t>nd</w:t>
      </w:r>
      <w:r w:rsidRPr="00626CFD">
        <w:rPr>
          <w:rFonts w:ascii="Times New Roman" w:hAnsi="Times New Roman" w:cs="Times New Roman"/>
          <w:bCs/>
        </w:rPr>
        <w:t xml:space="preserve"> Advance Estimates of DES</w:t>
      </w:r>
    </w:p>
    <w:p w:rsidR="00587EBC" w:rsidRPr="00626CFD" w:rsidRDefault="00587EBC" w:rsidP="00587EBC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  <w:r w:rsidRPr="00626CFD">
        <w:rPr>
          <w:rFonts w:ascii="Times New Roman" w:hAnsi="Times New Roman" w:cs="Times New Roman"/>
          <w:bCs/>
        </w:rPr>
        <w:t xml:space="preserve">  # Norma based on 4 years</w:t>
      </w:r>
    </w:p>
    <w:p w:rsidR="00357D6D" w:rsidRPr="00626CFD" w:rsidRDefault="00357D6D" w:rsidP="00357D6D">
      <w:pPr>
        <w:rPr>
          <w:rFonts w:ascii="Times New Roman" w:hAnsi="Times New Roman" w:cs="Times New Roman"/>
        </w:rPr>
      </w:pPr>
    </w:p>
    <w:p w:rsidR="00357D6D" w:rsidRPr="00626CFD" w:rsidRDefault="00357D6D" w:rsidP="00357D6D">
      <w:pPr>
        <w:rPr>
          <w:rFonts w:ascii="Times New Roman" w:hAnsi="Times New Roman" w:cs="Times New Roman"/>
          <w:b/>
        </w:rPr>
      </w:pPr>
    </w:p>
    <w:sectPr w:rsidR="00357D6D" w:rsidRPr="00626CFD" w:rsidSect="00820B9B">
      <w:pgSz w:w="16838" w:h="11906" w:orient="landscape"/>
      <w:pgMar w:top="993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20B5"/>
    <w:rsid w:val="00016F27"/>
    <w:rsid w:val="00067593"/>
    <w:rsid w:val="000903D7"/>
    <w:rsid w:val="000A73D9"/>
    <w:rsid w:val="000C20B5"/>
    <w:rsid w:val="000E378E"/>
    <w:rsid w:val="000F4D36"/>
    <w:rsid w:val="000F7647"/>
    <w:rsid w:val="00144CCE"/>
    <w:rsid w:val="001469B6"/>
    <w:rsid w:val="001561D1"/>
    <w:rsid w:val="001C0F9A"/>
    <w:rsid w:val="001D5A34"/>
    <w:rsid w:val="001E6802"/>
    <w:rsid w:val="001E7013"/>
    <w:rsid w:val="002157D1"/>
    <w:rsid w:val="00261155"/>
    <w:rsid w:val="00295405"/>
    <w:rsid w:val="002956B6"/>
    <w:rsid w:val="002A0FDC"/>
    <w:rsid w:val="002A5807"/>
    <w:rsid w:val="002C3678"/>
    <w:rsid w:val="002F099A"/>
    <w:rsid w:val="002F645F"/>
    <w:rsid w:val="003141A0"/>
    <w:rsid w:val="00314CB0"/>
    <w:rsid w:val="00330245"/>
    <w:rsid w:val="003374A5"/>
    <w:rsid w:val="00344106"/>
    <w:rsid w:val="00357D6D"/>
    <w:rsid w:val="003672CE"/>
    <w:rsid w:val="00375191"/>
    <w:rsid w:val="00380AF4"/>
    <w:rsid w:val="003A4E40"/>
    <w:rsid w:val="003C16CC"/>
    <w:rsid w:val="00406A34"/>
    <w:rsid w:val="00413CA5"/>
    <w:rsid w:val="004157C2"/>
    <w:rsid w:val="00421A80"/>
    <w:rsid w:val="00421CE2"/>
    <w:rsid w:val="00450422"/>
    <w:rsid w:val="0045600B"/>
    <w:rsid w:val="004743A8"/>
    <w:rsid w:val="00480EA6"/>
    <w:rsid w:val="00486284"/>
    <w:rsid w:val="0049453B"/>
    <w:rsid w:val="004A4716"/>
    <w:rsid w:val="004C244C"/>
    <w:rsid w:val="004D5C8C"/>
    <w:rsid w:val="004E7FDD"/>
    <w:rsid w:val="005122F9"/>
    <w:rsid w:val="005177B5"/>
    <w:rsid w:val="00534C24"/>
    <w:rsid w:val="00550ACC"/>
    <w:rsid w:val="00552077"/>
    <w:rsid w:val="005740DF"/>
    <w:rsid w:val="00587EBC"/>
    <w:rsid w:val="005A57C3"/>
    <w:rsid w:val="005B04A7"/>
    <w:rsid w:val="005E28B5"/>
    <w:rsid w:val="005E39F2"/>
    <w:rsid w:val="00613EED"/>
    <w:rsid w:val="00614291"/>
    <w:rsid w:val="00626CFD"/>
    <w:rsid w:val="00634C51"/>
    <w:rsid w:val="00634FD1"/>
    <w:rsid w:val="00646891"/>
    <w:rsid w:val="0065717E"/>
    <w:rsid w:val="006646D0"/>
    <w:rsid w:val="00665CF9"/>
    <w:rsid w:val="00680A49"/>
    <w:rsid w:val="006B306A"/>
    <w:rsid w:val="006E15B5"/>
    <w:rsid w:val="006F22B5"/>
    <w:rsid w:val="0078382D"/>
    <w:rsid w:val="007A0AB0"/>
    <w:rsid w:val="007D0D88"/>
    <w:rsid w:val="007E697E"/>
    <w:rsid w:val="008151BA"/>
    <w:rsid w:val="008202A5"/>
    <w:rsid w:val="00820B9B"/>
    <w:rsid w:val="00823692"/>
    <w:rsid w:val="008348D1"/>
    <w:rsid w:val="00835108"/>
    <w:rsid w:val="0085239B"/>
    <w:rsid w:val="00875F87"/>
    <w:rsid w:val="008A20FC"/>
    <w:rsid w:val="008B47F3"/>
    <w:rsid w:val="008B69ED"/>
    <w:rsid w:val="008E67DB"/>
    <w:rsid w:val="00904022"/>
    <w:rsid w:val="00920201"/>
    <w:rsid w:val="009462A2"/>
    <w:rsid w:val="009962B0"/>
    <w:rsid w:val="009A05CA"/>
    <w:rsid w:val="009B15FD"/>
    <w:rsid w:val="009C45CE"/>
    <w:rsid w:val="009C4C38"/>
    <w:rsid w:val="009C5FE0"/>
    <w:rsid w:val="009C77DB"/>
    <w:rsid w:val="009D1433"/>
    <w:rsid w:val="009F4C8B"/>
    <w:rsid w:val="00A10BD5"/>
    <w:rsid w:val="00A140E3"/>
    <w:rsid w:val="00A36807"/>
    <w:rsid w:val="00A470C9"/>
    <w:rsid w:val="00A75DE7"/>
    <w:rsid w:val="00A774C2"/>
    <w:rsid w:val="00A85AD7"/>
    <w:rsid w:val="00AA6470"/>
    <w:rsid w:val="00AA7EAE"/>
    <w:rsid w:val="00AD47B7"/>
    <w:rsid w:val="00AE3104"/>
    <w:rsid w:val="00B15ACA"/>
    <w:rsid w:val="00B54A8C"/>
    <w:rsid w:val="00B573A5"/>
    <w:rsid w:val="00B63AFD"/>
    <w:rsid w:val="00B73248"/>
    <w:rsid w:val="00B76376"/>
    <w:rsid w:val="00BD6104"/>
    <w:rsid w:val="00BE4A88"/>
    <w:rsid w:val="00BF21E9"/>
    <w:rsid w:val="00C06131"/>
    <w:rsid w:val="00C341EC"/>
    <w:rsid w:val="00C427D3"/>
    <w:rsid w:val="00C45D7A"/>
    <w:rsid w:val="00C71718"/>
    <w:rsid w:val="00C90567"/>
    <w:rsid w:val="00CD7FD0"/>
    <w:rsid w:val="00CF61A3"/>
    <w:rsid w:val="00CF7408"/>
    <w:rsid w:val="00D102DE"/>
    <w:rsid w:val="00D11456"/>
    <w:rsid w:val="00D12D4F"/>
    <w:rsid w:val="00D14B24"/>
    <w:rsid w:val="00D40C8F"/>
    <w:rsid w:val="00D4115D"/>
    <w:rsid w:val="00DA0949"/>
    <w:rsid w:val="00DE7BDD"/>
    <w:rsid w:val="00DF54CA"/>
    <w:rsid w:val="00E00535"/>
    <w:rsid w:val="00E358E9"/>
    <w:rsid w:val="00E53E60"/>
    <w:rsid w:val="00E8318A"/>
    <w:rsid w:val="00EA4A16"/>
    <w:rsid w:val="00ED1363"/>
    <w:rsid w:val="00ED7F85"/>
    <w:rsid w:val="00EF2E4E"/>
    <w:rsid w:val="00F161AF"/>
    <w:rsid w:val="00F25921"/>
    <w:rsid w:val="00F33730"/>
    <w:rsid w:val="00F527CB"/>
    <w:rsid w:val="00F627CC"/>
    <w:rsid w:val="00F779BE"/>
    <w:rsid w:val="00F84CF9"/>
    <w:rsid w:val="00F84F76"/>
    <w:rsid w:val="00F8622D"/>
    <w:rsid w:val="00F90247"/>
    <w:rsid w:val="00FA46E9"/>
    <w:rsid w:val="00FA6BD8"/>
    <w:rsid w:val="00FC367F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6D"/>
    <w:pPr>
      <w:spacing w:after="200" w:line="276" w:lineRule="auto"/>
    </w:pPr>
    <w:rPr>
      <w:rFonts w:eastAsiaTheme="minorEastAsia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57D6D"/>
    <w:pPr>
      <w:keepNext/>
      <w:spacing w:after="0" w:line="360" w:lineRule="auto"/>
      <w:outlineLvl w:val="7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57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character" w:customStyle="1" w:styleId="Heading8Char">
    <w:name w:val="Heading 8 Char"/>
    <w:basedOn w:val="DefaultParagraphFont"/>
    <w:link w:val="Heading8"/>
    <w:rsid w:val="00357D6D"/>
    <w:rPr>
      <w:rFonts w:ascii="Book Antiqua" w:eastAsia="Times New Roman" w:hAnsi="Book Antiqua" w:cs="Times New Roman"/>
      <w:b/>
      <w:bCs/>
      <w:sz w:val="24"/>
      <w:szCs w:val="24"/>
      <w:lang w:val="en-US" w:bidi="ar-SA"/>
    </w:rPr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357D6D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357D6D"/>
    <w:rPr>
      <w:rFonts w:eastAsiaTheme="minorEastAsia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6D"/>
    <w:rPr>
      <w:rFonts w:ascii="Tahoma" w:eastAsiaTheme="minorEastAsia" w:hAnsi="Tahoma" w:cs="Tahoma"/>
      <w:sz w:val="16"/>
      <w:szCs w:val="16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7D6D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357D6D"/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357D6D"/>
    <w:rPr>
      <w:rFonts w:eastAsiaTheme="minorEastAsia"/>
      <w:szCs w:val="22"/>
      <w:lang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7D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57D6D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357D6D"/>
    <w:rPr>
      <w:rFonts w:ascii="Times New Roman" w:eastAsia="Times New Roman" w:hAnsi="Times New Roman" w:cs="Mang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5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ame4">
    <w:name w:val="fname4"/>
    <w:basedOn w:val="DefaultParagraphFont"/>
    <w:rsid w:val="00357D6D"/>
  </w:style>
  <w:style w:type="paragraph" w:styleId="Header">
    <w:name w:val="header"/>
    <w:basedOn w:val="Normal"/>
    <w:link w:val="HeaderChar"/>
    <w:uiPriority w:val="99"/>
    <w:unhideWhenUsed/>
    <w:rsid w:val="00357D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57D6D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57D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57D6D"/>
    <w:rPr>
      <w:szCs w:val="22"/>
      <w:lang w:val="en-US" w:bidi="ar-SA"/>
    </w:rPr>
  </w:style>
  <w:style w:type="paragraph" w:customStyle="1" w:styleId="NoSpacing1">
    <w:name w:val="No Spacing1"/>
    <w:uiPriority w:val="1"/>
    <w:qFormat/>
    <w:rsid w:val="00357D6D"/>
    <w:pPr>
      <w:ind w:left="1843" w:right="284" w:firstLine="317"/>
    </w:pPr>
    <w:rPr>
      <w:rFonts w:ascii="Arial" w:eastAsia="Calibri" w:hAnsi="Arial" w:cs="Arial"/>
      <w:b/>
      <w:sz w:val="28"/>
      <w:szCs w:val="28"/>
      <w:lang w:val="en-US" w:bidi="ar-SA"/>
    </w:rPr>
  </w:style>
  <w:style w:type="paragraph" w:styleId="PlainText">
    <w:name w:val="Plain Text"/>
    <w:basedOn w:val="Normal"/>
    <w:link w:val="PlainTextChar"/>
    <w:rsid w:val="00357D6D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rsid w:val="00357D6D"/>
    <w:rPr>
      <w:rFonts w:ascii="Courier New" w:eastAsia="Times New Roman" w:hAnsi="Courier New" w:cs="Times New Roman"/>
      <w:b/>
      <w:sz w:val="20"/>
      <w:u w:val="single"/>
      <w:lang w:val="en-US" w:bidi="ar-SA"/>
    </w:rPr>
  </w:style>
  <w:style w:type="paragraph" w:styleId="BodyText">
    <w:name w:val="Body Text"/>
    <w:basedOn w:val="Normal"/>
    <w:link w:val="BodyTextChar"/>
    <w:unhideWhenUsed/>
    <w:rsid w:val="00357D6D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357D6D"/>
    <w:rPr>
      <w:rFonts w:ascii="Calibri" w:eastAsia="Times New Roman" w:hAnsi="Calibri" w:cs="Times New Roman"/>
      <w:szCs w:val="22"/>
      <w:lang w:val="en-US" w:bidi="ar-SA"/>
    </w:rPr>
  </w:style>
  <w:style w:type="character" w:customStyle="1" w:styleId="apple-converted-space">
    <w:name w:val="apple-converted-space"/>
    <w:basedOn w:val="DefaultParagraphFont"/>
    <w:rsid w:val="00357D6D"/>
  </w:style>
  <w:style w:type="character" w:styleId="Strong">
    <w:name w:val="Strong"/>
    <w:basedOn w:val="DefaultParagraphFont"/>
    <w:uiPriority w:val="22"/>
    <w:qFormat/>
    <w:rsid w:val="00357D6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7D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7D6D"/>
    <w:pPr>
      <w:spacing w:after="120" w:line="480" w:lineRule="auto"/>
      <w:ind w:left="283"/>
    </w:pPr>
    <w:rPr>
      <w:rFonts w:cs="Mangal"/>
      <w:szCs w:val="20"/>
      <w:lang w:val="en-IN" w:eastAsia="en-I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7D6D"/>
    <w:rPr>
      <w:rFonts w:eastAsiaTheme="minorEastAsia" w:cs="Mangal"/>
      <w:lang w:eastAsia="en-IN"/>
    </w:rPr>
  </w:style>
  <w:style w:type="paragraph" w:styleId="BodyText2">
    <w:name w:val="Body Text 2"/>
    <w:basedOn w:val="Normal"/>
    <w:link w:val="BodyText2Char"/>
    <w:uiPriority w:val="99"/>
    <w:unhideWhenUsed/>
    <w:rsid w:val="00357D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357D6D"/>
    <w:rPr>
      <w:rFonts w:ascii="Calibri" w:eastAsia="Times New Roman" w:hAnsi="Calibri" w:cs="Times New Roman"/>
      <w:szCs w:val="22"/>
      <w:lang w:val="en-US" w:bidi="ar-SA"/>
    </w:rPr>
  </w:style>
  <w:style w:type="paragraph" w:customStyle="1" w:styleId="xl65">
    <w:name w:val="xl65"/>
    <w:basedOn w:val="Normal"/>
    <w:rsid w:val="00357D6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6">
    <w:name w:val="xl66"/>
    <w:basedOn w:val="Normal"/>
    <w:rsid w:val="00357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8">
    <w:name w:val="xl68"/>
    <w:basedOn w:val="Normal"/>
    <w:rsid w:val="00357D6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9">
    <w:name w:val="xl69"/>
    <w:basedOn w:val="Normal"/>
    <w:rsid w:val="00357D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oilseeds</cp:lastModifiedBy>
  <cp:revision>5</cp:revision>
  <cp:lastPrinted>2017-03-23T07:57:00Z</cp:lastPrinted>
  <dcterms:created xsi:type="dcterms:W3CDTF">2017-03-22T07:49:00Z</dcterms:created>
  <dcterms:modified xsi:type="dcterms:W3CDTF">2017-03-28T07:44:00Z</dcterms:modified>
</cp:coreProperties>
</file>