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91" w:rsidRPr="0053635D" w:rsidRDefault="00A33D91" w:rsidP="00A33D9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33D91" w:rsidRDefault="00A33D91" w:rsidP="00A33D9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D91" w:rsidRDefault="00A33D91" w:rsidP="00A33D9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D91" w:rsidRPr="00DD51F1" w:rsidRDefault="00A33D91" w:rsidP="00A33D91">
      <w:pPr>
        <w:pStyle w:val="NoSpacing"/>
        <w:spacing w:line="276" w:lineRule="auto"/>
        <w:ind w:left="81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15.</w:t>
      </w:r>
      <w:r w:rsidRPr="00DD51F1">
        <w:rPr>
          <w:rFonts w:ascii="Times New Roman" w:hAnsi="Times New Roman" w:cs="Times New Roman"/>
          <w:b/>
          <w:bCs/>
          <w:sz w:val="40"/>
          <w:szCs w:val="40"/>
        </w:rPr>
        <w:t xml:space="preserve"> SUMMARY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AND LIST </w:t>
      </w:r>
      <w:r w:rsidRPr="00DD51F1">
        <w:rPr>
          <w:rFonts w:ascii="Times New Roman" w:hAnsi="Times New Roman" w:cs="Times New Roman"/>
          <w:b/>
          <w:bCs/>
          <w:sz w:val="40"/>
          <w:szCs w:val="40"/>
        </w:rPr>
        <w:t>OF FILES</w:t>
      </w:r>
    </w:p>
    <w:p w:rsidR="00A33D91" w:rsidRPr="00DD51F1" w:rsidRDefault="00A33D91" w:rsidP="00A33D9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33D91" w:rsidRPr="007C40D0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0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SUMMARY OF FILES IN OIL SEEDS DIVISION </w:t>
      </w: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2718"/>
        <w:gridCol w:w="1349"/>
        <w:gridCol w:w="1697"/>
        <w:gridCol w:w="1728"/>
        <w:gridCol w:w="1750"/>
      </w:tblGrid>
      <w:tr w:rsidR="00A33D91" w:rsidRPr="00315EAB" w:rsidTr="009254B7">
        <w:tc>
          <w:tcPr>
            <w:tcW w:w="1470" w:type="pct"/>
            <w:vMerge w:val="restart"/>
            <w:vAlign w:val="center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Name of Unit</w:t>
            </w:r>
          </w:p>
        </w:tc>
        <w:tc>
          <w:tcPr>
            <w:tcW w:w="3530" w:type="pct"/>
            <w:gridSpan w:val="4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A33D91" w:rsidRPr="00315EAB" w:rsidTr="009254B7">
        <w:tc>
          <w:tcPr>
            <w:tcW w:w="1470" w:type="pct"/>
            <w:vMerge/>
          </w:tcPr>
          <w:p w:rsidR="00A33D91" w:rsidRPr="00AE27EB" w:rsidRDefault="00A33D91" w:rsidP="0092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Total files</w:t>
            </w:r>
          </w:p>
        </w:tc>
        <w:tc>
          <w:tcPr>
            <w:tcW w:w="918" w:type="pct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Working files</w:t>
            </w:r>
          </w:p>
        </w:tc>
        <w:tc>
          <w:tcPr>
            <w:tcW w:w="935" w:type="pct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Weed out files</w:t>
            </w:r>
          </w:p>
        </w:tc>
        <w:tc>
          <w:tcPr>
            <w:tcW w:w="947" w:type="pct"/>
          </w:tcPr>
          <w:p w:rsidR="00A33D91" w:rsidRPr="00AE27EB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Pr="00AE27EB">
              <w:rPr>
                <w:rFonts w:ascii="Times New Roman" w:hAnsi="Times New Roman" w:cs="Times New Roman"/>
                <w:b/>
                <w:sz w:val="24"/>
                <w:szCs w:val="24"/>
              </w:rPr>
              <w:t>files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Oilseeds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Central Agency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Oil Palm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TBOs/</w:t>
            </w:r>
            <w:proofErr w:type="spellStart"/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Coord</w:t>
            </w:r>
            <w:proofErr w:type="spellEnd"/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Crop Administrative –II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Administration &amp; </w:t>
            </w:r>
            <w:proofErr w:type="spellStart"/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Coord</w:t>
            </w:r>
            <w:proofErr w:type="spellEnd"/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A33D91" w:rsidRPr="007D5E97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97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918" w:type="pct"/>
          </w:tcPr>
          <w:p w:rsidR="00A33D91" w:rsidRPr="007D5E97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9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35" w:type="pct"/>
          </w:tcPr>
          <w:p w:rsidR="00A33D91" w:rsidRPr="007D5E97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9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47" w:type="pct"/>
          </w:tcPr>
          <w:p w:rsidR="00A33D91" w:rsidRPr="007D5E97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E9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Programmer</w:t>
            </w: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</w:tcPr>
          <w:p w:rsidR="00A33D91" w:rsidRPr="00992801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80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18" w:type="pct"/>
          </w:tcPr>
          <w:p w:rsidR="00A33D91" w:rsidRPr="00992801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80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35" w:type="pct"/>
          </w:tcPr>
          <w:p w:rsidR="00A33D91" w:rsidRPr="00992801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801"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947" w:type="pct"/>
          </w:tcPr>
          <w:p w:rsidR="00A33D91" w:rsidRPr="00992801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A33D91" w:rsidRPr="00315EAB" w:rsidTr="009254B7">
        <w:tc>
          <w:tcPr>
            <w:tcW w:w="147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Crop Administrative –VI</w:t>
            </w:r>
          </w:p>
        </w:tc>
        <w:tc>
          <w:tcPr>
            <w:tcW w:w="730" w:type="pct"/>
          </w:tcPr>
          <w:p w:rsidR="00A33D91" w:rsidRPr="00315EAB" w:rsidRDefault="00A33D91" w:rsidP="00925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313</w:t>
            </w:r>
          </w:p>
        </w:tc>
        <w:tc>
          <w:tcPr>
            <w:tcW w:w="918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47" w:type="pct"/>
          </w:tcPr>
          <w:p w:rsidR="00A33D91" w:rsidRPr="00315EAB" w:rsidRDefault="00A33D91" w:rsidP="0092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33D91" w:rsidTr="009254B7">
        <w:tc>
          <w:tcPr>
            <w:tcW w:w="1470" w:type="pct"/>
          </w:tcPr>
          <w:p w:rsidR="00A33D91" w:rsidRPr="008C0F18" w:rsidRDefault="00A33D91" w:rsidP="0092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A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30" w:type="pct"/>
          </w:tcPr>
          <w:p w:rsidR="00A33D91" w:rsidRPr="008C0F18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" w:type="pct"/>
          </w:tcPr>
          <w:p w:rsidR="00A33D91" w:rsidRPr="008C0F18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:rsidR="00A33D91" w:rsidRPr="008C0F18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947" w:type="pct"/>
          </w:tcPr>
          <w:p w:rsidR="00A33D91" w:rsidRPr="008C0F18" w:rsidRDefault="00A33D91" w:rsidP="0092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STATEMENT OF FILES </w:t>
      </w: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D91" w:rsidRPr="00AB67D0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bCs/>
          <w:sz w:val="24"/>
          <w:szCs w:val="24"/>
          <w:u w:val="single"/>
        </w:rPr>
        <w:t>Oilseeds unit</w:t>
      </w:r>
    </w:p>
    <w:p w:rsidR="00A33D91" w:rsidRPr="00AB67D0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7D0">
        <w:rPr>
          <w:rFonts w:ascii="Times New Roman" w:hAnsi="Times New Roman" w:cs="Times New Roman"/>
          <w:b/>
          <w:bCs/>
          <w:sz w:val="24"/>
          <w:szCs w:val="24"/>
        </w:rPr>
        <w:t xml:space="preserve">Room No.542-A, </w:t>
      </w:r>
      <w:proofErr w:type="spellStart"/>
      <w:r w:rsidRPr="00AB67D0">
        <w:rPr>
          <w:rFonts w:ascii="Times New Roman" w:hAnsi="Times New Roman" w:cs="Times New Roman"/>
          <w:b/>
          <w:bCs/>
          <w:sz w:val="24"/>
          <w:szCs w:val="24"/>
        </w:rPr>
        <w:t>Krishi</w:t>
      </w:r>
      <w:proofErr w:type="spellEnd"/>
      <w:r w:rsidRPr="00AB6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bCs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A33D91" w:rsidRPr="00AB67D0" w:rsidRDefault="00A33D91" w:rsidP="00A33D9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t>Central Agency Unit,</w:t>
      </w:r>
    </w:p>
    <w:p w:rsidR="00A33D91" w:rsidRPr="00AB67D0" w:rsidRDefault="00A33D91" w:rsidP="00A33D9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Room No.535,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AB67D0" w:rsidRDefault="00AE107C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A33D91" w:rsidRPr="00AB67D0" w:rsidRDefault="00A33D91" w:rsidP="00A33D9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t>Oil Palm Unit,</w:t>
      </w:r>
    </w:p>
    <w:p w:rsidR="00A33D91" w:rsidRPr="00AB67D0" w:rsidRDefault="00A33D91" w:rsidP="00A33D9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Cabin No. 19,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33D91" w:rsidRPr="00AB67D0" w:rsidRDefault="00A33D91" w:rsidP="00A33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t>TBOs/Coordination Unit</w:t>
      </w:r>
    </w:p>
    <w:p w:rsidR="00A33D91" w:rsidRDefault="00A33D91" w:rsidP="00A33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Cabin No.3,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p w:rsidR="00A33D91" w:rsidRDefault="00A33D91" w:rsidP="00A33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25" w:type="pct"/>
        <w:tblCellMar>
          <w:left w:w="0" w:type="dxa"/>
          <w:right w:w="0" w:type="dxa"/>
        </w:tblCellMar>
        <w:tblLook w:val="04A0"/>
      </w:tblPr>
      <w:tblGrid>
        <w:gridCol w:w="1396"/>
        <w:gridCol w:w="3933"/>
        <w:gridCol w:w="3959"/>
      </w:tblGrid>
      <w:tr w:rsidR="00A33D91" w:rsidRPr="0068782B" w:rsidTr="00AE107C"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92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9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92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68782B" w:rsidTr="00AE107C">
        <w:trPr>
          <w:trHeight w:val="277"/>
        </w:trPr>
        <w:tc>
          <w:tcPr>
            <w:tcW w:w="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Total Files  (as on 07.10.2016)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AE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D91" w:rsidRPr="0068782B" w:rsidTr="00AE107C">
        <w:tc>
          <w:tcPr>
            <w:tcW w:w="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135*</w:t>
            </w:r>
          </w:p>
        </w:tc>
      </w:tr>
      <w:tr w:rsidR="00A33D91" w:rsidRPr="0068782B" w:rsidTr="00AE107C">
        <w:tc>
          <w:tcPr>
            <w:tcW w:w="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D9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96DFF">
              <w:rPr>
                <w:rFonts w:ascii="Times New Roman" w:eastAsia="Times New Roman" w:hAnsi="Times New Roman" w:cs="Times New Roman"/>
                <w:sz w:val="24"/>
                <w:szCs w:val="24"/>
              </w:rPr>
              <w:t>Under progress</w:t>
            </w:r>
          </w:p>
        </w:tc>
      </w:tr>
      <w:tr w:rsidR="00A33D91" w:rsidRPr="0068782B" w:rsidTr="00AE107C">
        <w:tc>
          <w:tcPr>
            <w:tcW w:w="7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33D91" w:rsidP="00A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>2016 (As on 7.10.2016)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91" w:rsidRPr="0068782B" w:rsidRDefault="00AE107C" w:rsidP="00A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33D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33D91" w:rsidRPr="0068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A33D91" w:rsidRPr="0068782B" w:rsidRDefault="00A33D91" w:rsidP="00A33D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782B">
        <w:rPr>
          <w:rFonts w:ascii="Times New Roman" w:hAnsi="Times New Roman" w:cs="Times New Roman"/>
          <w:sz w:val="24"/>
          <w:szCs w:val="24"/>
        </w:rPr>
        <w:t>*14 files pertains to individual parliament Questions.</w:t>
      </w:r>
    </w:p>
    <w:p w:rsidR="00A33D91" w:rsidRPr="00AB67D0" w:rsidRDefault="00A33D91" w:rsidP="00A33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91" w:rsidRPr="00AB67D0" w:rsidRDefault="00A33D91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t>Administration &amp; Coordination (Oilseeds)</w:t>
      </w:r>
    </w:p>
    <w:p w:rsidR="00A33D91" w:rsidRDefault="00A33D91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Cabin No.14,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756457" w:rsidTr="009254B7">
        <w:tc>
          <w:tcPr>
            <w:tcW w:w="110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756457" w:rsidRDefault="00A33D91" w:rsidP="0092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756457" w:rsidTr="009254B7">
        <w:tc>
          <w:tcPr>
            <w:tcW w:w="110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756457" w:rsidRDefault="00A33D91" w:rsidP="00925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33D91" w:rsidRPr="00756457" w:rsidTr="009254B7">
        <w:tc>
          <w:tcPr>
            <w:tcW w:w="110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756457" w:rsidRDefault="00A33D91" w:rsidP="00925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33D91" w:rsidRPr="00756457" w:rsidTr="009254B7">
        <w:tc>
          <w:tcPr>
            <w:tcW w:w="110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756457" w:rsidRDefault="00A33D91" w:rsidP="00925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3D91" w:rsidRPr="00756457" w:rsidTr="009254B7">
        <w:tc>
          <w:tcPr>
            <w:tcW w:w="1101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756457" w:rsidRDefault="00A33D91" w:rsidP="0092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7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756457" w:rsidRDefault="00A33D91" w:rsidP="00925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33D91" w:rsidRDefault="00A33D91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FF" w:rsidRDefault="00D96DFF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FF" w:rsidRDefault="00D96DFF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FF" w:rsidRDefault="00D96DFF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FF" w:rsidRDefault="00D96DFF" w:rsidP="00A33D9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91" w:rsidRPr="00AB67D0" w:rsidRDefault="00A33D91" w:rsidP="00A33D9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Crop Administrative-II Unit</w:t>
      </w:r>
    </w:p>
    <w:p w:rsidR="00A33D91" w:rsidRPr="00AB67D0" w:rsidRDefault="00A33D91" w:rsidP="00A33D9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Room No.541,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Process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33D91" w:rsidRPr="00AB67D0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7D0">
        <w:rPr>
          <w:rFonts w:ascii="Times New Roman" w:hAnsi="Times New Roman" w:cs="Times New Roman"/>
          <w:b/>
          <w:sz w:val="24"/>
          <w:szCs w:val="24"/>
          <w:u w:val="single"/>
        </w:rPr>
        <w:t>Crop Administrative</w:t>
      </w:r>
      <w:r w:rsidRPr="00AB67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-VI Unit</w:t>
      </w:r>
    </w:p>
    <w:p w:rsidR="00A33D91" w:rsidRPr="00AB67D0" w:rsidRDefault="00A33D91" w:rsidP="00A33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D0">
        <w:rPr>
          <w:rFonts w:ascii="Times New Roman" w:hAnsi="Times New Roman" w:cs="Times New Roman"/>
          <w:b/>
          <w:sz w:val="24"/>
          <w:szCs w:val="24"/>
        </w:rPr>
        <w:t xml:space="preserve">Room No.480,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Krishi</w:t>
      </w:r>
      <w:proofErr w:type="spellEnd"/>
      <w:r w:rsidRPr="00AB6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7D0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3D91" w:rsidRPr="00AB67D0" w:rsidTr="009254B7">
        <w:tc>
          <w:tcPr>
            <w:tcW w:w="1101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AB67D0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0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AB67D0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3D91" w:rsidRDefault="00A33D91" w:rsidP="00A33D91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Programmer</w:t>
      </w:r>
    </w:p>
    <w:p w:rsidR="00A33D91" w:rsidRPr="00DD51F1" w:rsidRDefault="00A33D91" w:rsidP="00A33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Cabin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No.18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D4E">
        <w:rPr>
          <w:rFonts w:ascii="Times New Roman" w:hAnsi="Times New Roman" w:cs="Times New Roman"/>
          <w:b/>
          <w:sz w:val="24"/>
          <w:szCs w:val="24"/>
        </w:rPr>
        <w:t>Shastri</w:t>
      </w:r>
      <w:proofErr w:type="spellEnd"/>
      <w:r w:rsidRPr="00460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D4E">
        <w:rPr>
          <w:rFonts w:ascii="Times New Roman" w:hAnsi="Times New Roman" w:cs="Times New Roman"/>
          <w:b/>
          <w:sz w:val="24"/>
          <w:szCs w:val="24"/>
        </w:rPr>
        <w:t>Bhawan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  <w:gridCol w:w="3081"/>
      </w:tblGrid>
      <w:tr w:rsidR="00A33D91" w:rsidRPr="00F8770E" w:rsidTr="009254B7">
        <w:tc>
          <w:tcPr>
            <w:tcW w:w="110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060" w:type="dxa"/>
          </w:tcPr>
          <w:p w:rsidR="00A33D91" w:rsidRPr="00F8770E" w:rsidRDefault="00A33D91" w:rsidP="00925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Nos. of files</w:t>
            </w:r>
          </w:p>
        </w:tc>
      </w:tr>
      <w:tr w:rsidR="00A33D91" w:rsidRPr="00F8770E" w:rsidTr="009254B7">
        <w:tc>
          <w:tcPr>
            <w:tcW w:w="110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Total Files  (as on 07.10.2016)</w:t>
            </w:r>
          </w:p>
        </w:tc>
        <w:tc>
          <w:tcPr>
            <w:tcW w:w="3081" w:type="dxa"/>
          </w:tcPr>
          <w:p w:rsidR="00A33D91" w:rsidRPr="00F8770E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33D91" w:rsidRPr="00F8770E" w:rsidTr="009254B7">
        <w:tc>
          <w:tcPr>
            <w:tcW w:w="110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Working Files</w:t>
            </w:r>
          </w:p>
        </w:tc>
        <w:tc>
          <w:tcPr>
            <w:tcW w:w="3081" w:type="dxa"/>
          </w:tcPr>
          <w:p w:rsidR="00A33D91" w:rsidRPr="00F8770E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33D91" w:rsidRPr="00F8770E" w:rsidTr="009254B7">
        <w:tc>
          <w:tcPr>
            <w:tcW w:w="110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Weed Out files</w:t>
            </w:r>
          </w:p>
        </w:tc>
        <w:tc>
          <w:tcPr>
            <w:tcW w:w="3081" w:type="dxa"/>
          </w:tcPr>
          <w:p w:rsidR="00A33D91" w:rsidRPr="00F8770E" w:rsidRDefault="00D96DFF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A33D91" w:rsidRPr="00DD51F1" w:rsidTr="009254B7">
        <w:tc>
          <w:tcPr>
            <w:tcW w:w="1101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A33D91" w:rsidRPr="00F8770E" w:rsidRDefault="00A33D91" w:rsidP="00925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 xml:space="preserve">2016 (As on 7.10.2016) </w:t>
            </w:r>
          </w:p>
        </w:tc>
        <w:tc>
          <w:tcPr>
            <w:tcW w:w="3081" w:type="dxa"/>
          </w:tcPr>
          <w:p w:rsidR="00A33D91" w:rsidRPr="00DD51F1" w:rsidRDefault="00A33D91" w:rsidP="009254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287" w:rsidRDefault="00791287"/>
    <w:sectPr w:rsidR="0079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D91"/>
    <w:rsid w:val="00791287"/>
    <w:rsid w:val="00A33D91"/>
    <w:rsid w:val="00AE107C"/>
    <w:rsid w:val="00D9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A33D91"/>
    <w:pPr>
      <w:ind w:left="720"/>
      <w:contextualSpacing/>
    </w:pPr>
    <w:rPr>
      <w:szCs w:val="22"/>
      <w:lang w:val="en-US" w:eastAsia="en-US" w:bidi="ar-SA"/>
    </w:r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A33D91"/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3D91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A33D91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A33D9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5</cp:revision>
  <dcterms:created xsi:type="dcterms:W3CDTF">2017-03-28T07:22:00Z</dcterms:created>
  <dcterms:modified xsi:type="dcterms:W3CDTF">2017-03-28T07:27:00Z</dcterms:modified>
</cp:coreProperties>
</file>