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6" w:rsidRPr="00315EAB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t>Activity Calendar of Oilseeds Division for the year 2016-17</w:t>
      </w:r>
    </w:p>
    <w:p w:rsidR="007F3A96" w:rsidRPr="00DD51F1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t>APRIL  2016</w:t>
      </w:r>
      <w:proofErr w:type="gramEnd"/>
    </w:p>
    <w:p w:rsidR="007F3A96" w:rsidRPr="00DD51F1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Meetings / Monitoring</w:t>
      </w: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1775"/>
        <w:gridCol w:w="2397"/>
        <w:gridCol w:w="1825"/>
        <w:gridCol w:w="1055"/>
        <w:gridCol w:w="1507"/>
        <w:gridCol w:w="1431"/>
      </w:tblGrid>
      <w:tr w:rsidR="007F3A96" w:rsidRPr="00DD51F1" w:rsidTr="003C645B">
        <w:tc>
          <w:tcPr>
            <w:tcW w:w="177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39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</w:tc>
        <w:tc>
          <w:tcPr>
            <w:tcW w:w="182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05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50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1431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Attended by</w:t>
            </w:r>
          </w:p>
        </w:tc>
      </w:tr>
      <w:tr w:rsidR="007F3A96" w:rsidRPr="00DD51F1" w:rsidTr="003C645B">
        <w:tc>
          <w:tcPr>
            <w:tcW w:w="177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239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FFBs under MIS (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ngana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KB-138</w:t>
            </w:r>
          </w:p>
        </w:tc>
        <w:tc>
          <w:tcPr>
            <w:tcW w:w="105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11.00 A.M</w:t>
            </w:r>
          </w:p>
        </w:tc>
        <w:tc>
          <w:tcPr>
            <w:tcW w:w="150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 (Coop)</w:t>
            </w:r>
          </w:p>
        </w:tc>
        <w:tc>
          <w:tcPr>
            <w:tcW w:w="1431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AD(OP)</w:t>
            </w:r>
          </w:p>
        </w:tc>
      </w:tr>
      <w:tr w:rsidR="007F3A96" w:rsidRPr="00DD51F1" w:rsidTr="003C645B">
        <w:tc>
          <w:tcPr>
            <w:tcW w:w="177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05-7.04.2016</w:t>
            </w:r>
          </w:p>
        </w:tc>
        <w:tc>
          <w:tcPr>
            <w:tcW w:w="239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AICCIP Soybean meet </w:t>
            </w:r>
          </w:p>
        </w:tc>
        <w:tc>
          <w:tcPr>
            <w:tcW w:w="182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UAS,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05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  <w:tc>
          <w:tcPr>
            <w:tcW w:w="150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VC, ADG (CS)</w:t>
            </w:r>
          </w:p>
        </w:tc>
        <w:tc>
          <w:tcPr>
            <w:tcW w:w="1431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No participation </w:t>
            </w:r>
          </w:p>
        </w:tc>
      </w:tr>
      <w:tr w:rsidR="007F3A96" w:rsidRPr="00DD51F1" w:rsidTr="003C645B">
        <w:tc>
          <w:tcPr>
            <w:tcW w:w="177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239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sagarmala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Apex Committee meeting </w:t>
            </w:r>
          </w:p>
        </w:tc>
        <w:tc>
          <w:tcPr>
            <w:tcW w:w="182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NDMC Convention centre</w:t>
            </w:r>
          </w:p>
        </w:tc>
        <w:tc>
          <w:tcPr>
            <w:tcW w:w="105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11.00 A.M</w:t>
            </w:r>
          </w:p>
        </w:tc>
        <w:tc>
          <w:tcPr>
            <w:tcW w:w="150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MOS ( Transport)</w:t>
            </w:r>
          </w:p>
        </w:tc>
        <w:tc>
          <w:tcPr>
            <w:tcW w:w="1431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AD(OP)</w:t>
            </w:r>
          </w:p>
        </w:tc>
      </w:tr>
      <w:tr w:rsidR="007F3A96" w:rsidRPr="00DD51F1" w:rsidTr="003C645B">
        <w:tc>
          <w:tcPr>
            <w:tcW w:w="177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239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Kharif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Conference 2016</w:t>
            </w:r>
          </w:p>
        </w:tc>
        <w:tc>
          <w:tcPr>
            <w:tcW w:w="182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NASC,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Pusa</w:t>
            </w:r>
            <w:proofErr w:type="spellEnd"/>
          </w:p>
        </w:tc>
        <w:tc>
          <w:tcPr>
            <w:tcW w:w="105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9.00 AM</w:t>
            </w:r>
          </w:p>
        </w:tc>
        <w:tc>
          <w:tcPr>
            <w:tcW w:w="150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AM,MOS, Secretary </w:t>
            </w:r>
          </w:p>
        </w:tc>
        <w:tc>
          <w:tcPr>
            <w:tcW w:w="1431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Consultants</w:t>
            </w:r>
          </w:p>
        </w:tc>
      </w:tr>
      <w:tr w:rsidR="007F3A96" w:rsidRPr="00DD51F1" w:rsidTr="003C645B">
        <w:tc>
          <w:tcPr>
            <w:tcW w:w="177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14-16.04.2016</w:t>
            </w:r>
          </w:p>
        </w:tc>
        <w:tc>
          <w:tcPr>
            <w:tcW w:w="239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P Sunflower, sesame,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UAS,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Raichur</w:t>
            </w:r>
            <w:proofErr w:type="spellEnd"/>
          </w:p>
        </w:tc>
        <w:tc>
          <w:tcPr>
            <w:tcW w:w="1055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  <w:tc>
          <w:tcPr>
            <w:tcW w:w="150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VC, ADG (CS)</w:t>
            </w:r>
          </w:p>
        </w:tc>
        <w:tc>
          <w:tcPr>
            <w:tcW w:w="1431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No participation </w:t>
            </w:r>
          </w:p>
        </w:tc>
      </w:tr>
    </w:tbl>
    <w:p w:rsidR="007F3A96" w:rsidRDefault="007F3A96" w:rsidP="007F3A96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3A96" w:rsidRPr="00DD51F1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MAY 2016</w:t>
      </w:r>
    </w:p>
    <w:p w:rsidR="007F3A96" w:rsidRPr="00DD51F1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Meetings / Monitoring</w:t>
      </w:r>
    </w:p>
    <w:tbl>
      <w:tblPr>
        <w:tblStyle w:val="TableGrid"/>
        <w:tblW w:w="9606" w:type="dxa"/>
        <w:tblInd w:w="108" w:type="dxa"/>
        <w:tblLayout w:type="fixed"/>
        <w:tblLook w:val="04A0"/>
      </w:tblPr>
      <w:tblGrid>
        <w:gridCol w:w="1668"/>
        <w:gridCol w:w="2253"/>
        <w:gridCol w:w="1716"/>
        <w:gridCol w:w="992"/>
        <w:gridCol w:w="1417"/>
        <w:gridCol w:w="1560"/>
      </w:tblGrid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Attended by</w:t>
            </w:r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Participation in Field day on Sesame (IIOR) and monitoring of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Medinipore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Bankaera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Bengal- 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  (MD)</w:t>
            </w:r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Breeder seed indent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kharif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(142)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2.30 PM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 (Seeds)</w:t>
            </w:r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12-14.05.2016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AICCIP on Castor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DOR,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DDG(CS)</w:t>
            </w:r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Director,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16-17.05.2016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Meeting of FLDs by KVKs by ATARI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NARC Campus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DG(ICAR)</w:t>
            </w:r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(JPS)</w:t>
            </w:r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Field day on Sesame 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Khirpai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, WB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10.AM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IIOR,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KVKs</w:t>
            </w:r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(MD)</w:t>
            </w:r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price fixing meeting 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(142)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11.00 AM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JS(OS)</w:t>
            </w:r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DD(OS)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166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225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MOPC oil palm conference</w:t>
            </w:r>
          </w:p>
        </w:tc>
        <w:tc>
          <w:tcPr>
            <w:tcW w:w="1716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Krishna, Hyderabad</w:t>
            </w:r>
          </w:p>
        </w:tc>
        <w:tc>
          <w:tcPr>
            <w:tcW w:w="992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  <w:tc>
          <w:tcPr>
            <w:tcW w:w="141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MOS, of Malaysia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</w:p>
        </w:tc>
        <w:tc>
          <w:tcPr>
            <w:tcW w:w="156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</w:tc>
      </w:tr>
    </w:tbl>
    <w:p w:rsidR="007F3A96" w:rsidRPr="00DD51F1" w:rsidRDefault="007F3A96" w:rsidP="007F3A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3"/>
        <w:gridCol w:w="3951"/>
        <w:gridCol w:w="2312"/>
      </w:tblGrid>
      <w:tr w:rsidR="007F3A96" w:rsidTr="003C645B">
        <w:trPr>
          <w:trHeight w:val="350"/>
          <w:jc w:val="center"/>
        </w:trPr>
        <w:tc>
          <w:tcPr>
            <w:tcW w:w="0" w:type="auto"/>
          </w:tcPr>
          <w:p w:rsidR="007F3A96" w:rsidRPr="0098299E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0" w:type="auto"/>
            <w:gridSpan w:val="2"/>
          </w:tcPr>
          <w:p w:rsidR="007F3A96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Release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fund to States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Centaral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Agencies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 In </w:t>
            </w:r>
            <w:proofErr w:type="spellStart"/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NSC (TSG)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IIT, Delhi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CRIDA,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450.42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51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483.8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3A96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F3A96" w:rsidRPr="00DD51F1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JUNE  2016</w:t>
      </w:r>
      <w:proofErr w:type="gramEnd"/>
    </w:p>
    <w:p w:rsidR="007F3A96" w:rsidRPr="00DD51F1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Meetings / Monitoring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1530"/>
        <w:gridCol w:w="2391"/>
        <w:gridCol w:w="1716"/>
        <w:gridCol w:w="992"/>
        <w:gridCol w:w="1417"/>
        <w:gridCol w:w="176"/>
        <w:gridCol w:w="1418"/>
        <w:gridCol w:w="141"/>
      </w:tblGrid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Meetings</w:t>
            </w:r>
          </w:p>
        </w:tc>
        <w:tc>
          <w:tcPr>
            <w:tcW w:w="1716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992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Chairman</w:t>
            </w:r>
          </w:p>
        </w:tc>
        <w:tc>
          <w:tcPr>
            <w:tcW w:w="1735" w:type="dxa"/>
            <w:gridSpan w:val="3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Attended by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DBT meeting  </w:t>
            </w:r>
          </w:p>
        </w:tc>
        <w:tc>
          <w:tcPr>
            <w:tcW w:w="1716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Bhavan</w:t>
            </w:r>
            <w:proofErr w:type="spellEnd"/>
          </w:p>
        </w:tc>
        <w:tc>
          <w:tcPr>
            <w:tcW w:w="992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3.30 PM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AS(AD) </w:t>
            </w:r>
          </w:p>
        </w:tc>
        <w:tc>
          <w:tcPr>
            <w:tcW w:w="1735" w:type="dxa"/>
            <w:gridSpan w:val="3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DD(OS)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NOVOD wind up meeting </w:t>
            </w:r>
          </w:p>
        </w:tc>
        <w:tc>
          <w:tcPr>
            <w:tcW w:w="1716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 Cabin</w:t>
            </w:r>
          </w:p>
        </w:tc>
        <w:tc>
          <w:tcPr>
            <w:tcW w:w="992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JS (Crops) </w:t>
            </w:r>
          </w:p>
        </w:tc>
        <w:tc>
          <w:tcPr>
            <w:tcW w:w="1735" w:type="dxa"/>
            <w:gridSpan w:val="3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Director 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US(OS)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Procuring mustard seed  </w:t>
            </w:r>
          </w:p>
        </w:tc>
        <w:tc>
          <w:tcPr>
            <w:tcW w:w="1716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Bhavan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(485 A)</w:t>
            </w:r>
          </w:p>
        </w:tc>
        <w:tc>
          <w:tcPr>
            <w:tcW w:w="992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EA Consumer affairs </w:t>
            </w:r>
          </w:p>
        </w:tc>
        <w:tc>
          <w:tcPr>
            <w:tcW w:w="1735" w:type="dxa"/>
            <w:gridSpan w:val="3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Use of </w:t>
            </w:r>
            <w:proofErr w:type="spellStart"/>
            <w:r w:rsidRPr="00DB17C5">
              <w:rPr>
                <w:rFonts w:ascii="Times New Roman" w:hAnsi="Times New Roman" w:cs="Times New Roman"/>
              </w:rPr>
              <w:t>Jatropha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and Maize as bio fuels</w:t>
            </w:r>
          </w:p>
        </w:tc>
        <w:tc>
          <w:tcPr>
            <w:tcW w:w="1716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CGO Complex (003) Block14 </w:t>
            </w:r>
          </w:p>
        </w:tc>
        <w:tc>
          <w:tcPr>
            <w:tcW w:w="992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10.30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Secretary (NMRE)</w:t>
            </w:r>
          </w:p>
        </w:tc>
        <w:tc>
          <w:tcPr>
            <w:tcW w:w="1735" w:type="dxa"/>
            <w:gridSpan w:val="3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14.06.2016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Price fixation meeting of </w:t>
            </w:r>
            <w:proofErr w:type="spellStart"/>
            <w:r w:rsidRPr="00DB17C5">
              <w:rPr>
                <w:rFonts w:ascii="Times New Roman" w:hAnsi="Times New Roman" w:cs="Times New Roman"/>
              </w:rPr>
              <w:t>minikits</w:t>
            </w:r>
            <w:proofErr w:type="spellEnd"/>
          </w:p>
        </w:tc>
        <w:tc>
          <w:tcPr>
            <w:tcW w:w="1716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Bhavan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(138)</w:t>
            </w:r>
          </w:p>
        </w:tc>
        <w:tc>
          <w:tcPr>
            <w:tcW w:w="992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3.30 PM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 (OS)</w:t>
            </w:r>
          </w:p>
        </w:tc>
        <w:tc>
          <w:tcPr>
            <w:tcW w:w="1735" w:type="dxa"/>
            <w:gridSpan w:val="3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Dir(OS)</w:t>
            </w:r>
          </w:p>
        </w:tc>
      </w:tr>
      <w:tr w:rsidR="007F3A96" w:rsidRPr="00DB17C5" w:rsidTr="003C645B">
        <w:tc>
          <w:tcPr>
            <w:tcW w:w="1530" w:type="dxa"/>
            <w:tcBorders>
              <w:bottom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23.06.2016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Use of </w:t>
            </w:r>
            <w:proofErr w:type="spellStart"/>
            <w:r w:rsidRPr="00DB17C5">
              <w:rPr>
                <w:rFonts w:ascii="Times New Roman" w:hAnsi="Times New Roman" w:cs="Times New Roman"/>
              </w:rPr>
              <w:t>Jatropha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and Maize as bio fuels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Cabinet Secretariat (RB)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Cabinet Secretary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3A96" w:rsidRPr="00DB17C5" w:rsidTr="003C645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FLDs by IIOR meeting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IIOR, </w:t>
            </w:r>
            <w:proofErr w:type="spellStart"/>
            <w:r w:rsidRPr="00DB17C5">
              <w:rPr>
                <w:rFonts w:ascii="Times New Roman" w:hAnsi="Times New Roman" w:cs="Times New Roman"/>
              </w:rPr>
              <w:t>Hyd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ADG(O&amp;P)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A96" w:rsidRPr="00DB17C5" w:rsidRDefault="007F3A96" w:rsidP="003C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A96" w:rsidRPr="00DB17C5" w:rsidRDefault="007F3A96" w:rsidP="003C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A96" w:rsidRPr="00DB17C5" w:rsidRDefault="007F3A96" w:rsidP="003C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A96" w:rsidRPr="00DB17C5" w:rsidRDefault="007F3A96" w:rsidP="003C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A96" w:rsidRPr="00DB17C5" w:rsidRDefault="007F3A96" w:rsidP="003C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A96" w:rsidRPr="00DB17C5" w:rsidRDefault="007F3A96" w:rsidP="003C645B">
            <w:pPr>
              <w:rPr>
                <w:rFonts w:ascii="Times New Roman" w:hAnsi="Times New Roman" w:cs="Times New Roman"/>
              </w:rPr>
            </w:pP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7C5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8110" w:type="dxa"/>
            <w:gridSpan w:val="6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Release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fund to States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Centaral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Agencies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 In </w:t>
            </w:r>
            <w:proofErr w:type="spellStart"/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CAFRI, Jhansi 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3.00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TSG (DOD, </w:t>
            </w:r>
            <w:proofErr w:type="spellStart"/>
            <w:r w:rsidRPr="00DB17C5">
              <w:rPr>
                <w:rFonts w:ascii="Times New Roman" w:hAnsi="Times New Roman" w:cs="Times New Roman"/>
              </w:rPr>
              <w:t>Hyd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for NALMOT)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0.96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Chhattisgarh 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400.00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Andhra Pradesh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1310.80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7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Madhya Pradesh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2577.69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Maharashtra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2967.00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Mizoram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723.78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Kumaun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3.50</w:t>
            </w:r>
          </w:p>
        </w:tc>
      </w:tr>
      <w:tr w:rsidR="007F3A96" w:rsidRPr="00DB17C5" w:rsidTr="003C645B">
        <w:trPr>
          <w:gridAfter w:val="1"/>
          <w:wAfter w:w="141" w:type="dxa"/>
          <w:trHeight w:val="288"/>
        </w:trPr>
        <w:tc>
          <w:tcPr>
            <w:tcW w:w="1530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2" w:type="dxa"/>
            <w:gridSpan w:val="5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17C5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418" w:type="dxa"/>
          </w:tcPr>
          <w:p w:rsidR="007F3A96" w:rsidRPr="00DB17C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17C5">
              <w:rPr>
                <w:rFonts w:ascii="Times New Roman" w:hAnsi="Times New Roman" w:cs="Times New Roman"/>
                <w:b/>
              </w:rPr>
              <w:fldChar w:fldCharType="begin"/>
            </w:r>
            <w:r w:rsidRPr="00DB17C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DB17C5">
              <w:rPr>
                <w:rFonts w:ascii="Times New Roman" w:hAnsi="Times New Roman" w:cs="Times New Roman"/>
                <w:b/>
              </w:rPr>
              <w:fldChar w:fldCharType="separate"/>
            </w:r>
            <w:r w:rsidRPr="00DB17C5">
              <w:rPr>
                <w:rFonts w:ascii="Times New Roman" w:hAnsi="Times New Roman" w:cs="Times New Roman"/>
                <w:b/>
                <w:noProof/>
              </w:rPr>
              <w:t>7986.73</w:t>
            </w:r>
            <w:r w:rsidRPr="00DB17C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7F3A96" w:rsidRDefault="007F3A96" w:rsidP="007F3A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F3A96" w:rsidRPr="00DD51F1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JULY  2016</w:t>
      </w:r>
      <w:proofErr w:type="gramEnd"/>
    </w:p>
    <w:p w:rsidR="007F3A96" w:rsidRPr="00DD51F1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Meetings / Monitoring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1530"/>
        <w:gridCol w:w="2391"/>
        <w:gridCol w:w="1749"/>
        <w:gridCol w:w="959"/>
        <w:gridCol w:w="1417"/>
        <w:gridCol w:w="1764"/>
      </w:tblGrid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Meetings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Chairman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Attended by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Minikit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Price fixation meeting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Bhavan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(142)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JS(OS/Crops)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ADC(OS), Dir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AC(CA),Consul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Meeting on pending bills of NSC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Bhavan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JS(OS/Crops)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ADC(OS), Dir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AC(CA),Consul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Bio Fertilizer and Bio control production unit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Bhavan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(138)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1.00 PM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JS(OS/Crops)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B17C5">
              <w:rPr>
                <w:rFonts w:ascii="Times New Roman" w:hAnsi="Times New Roman" w:cs="Times New Roman"/>
              </w:rPr>
              <w:t>5.07.2016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Meeting of </w:t>
            </w:r>
            <w:proofErr w:type="spellStart"/>
            <w:r w:rsidRPr="00DB17C5">
              <w:rPr>
                <w:rFonts w:ascii="Times New Roman" w:hAnsi="Times New Roman" w:cs="Times New Roman"/>
              </w:rPr>
              <w:t>Sgaramala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Transport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Bhawan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5.00 PM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GOM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Presentation by ICRISAT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Bhawan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(142)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Secretary (AC&amp;FW)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Consultants(3)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20.7.2016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Discussion on CCEA Note on Oil palm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Transport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Bhawan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12.00 noon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AM/MOS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 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23-24.7.2016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Monitoring of </w:t>
            </w:r>
            <w:proofErr w:type="spellStart"/>
            <w:r w:rsidRPr="00DB17C5">
              <w:rPr>
                <w:rFonts w:ascii="Times New Roman" w:hAnsi="Times New Roman" w:cs="Times New Roman"/>
              </w:rPr>
              <w:t>Odisha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crop sowing position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Bhubaneswar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Dir, </w:t>
            </w:r>
            <w:proofErr w:type="spellStart"/>
            <w:r w:rsidRPr="00DB17C5">
              <w:rPr>
                <w:rFonts w:ascii="Times New Roman" w:hAnsi="Times New Roman" w:cs="Times New Roman"/>
              </w:rPr>
              <w:t>DRD,Patna</w:t>
            </w:r>
            <w:proofErr w:type="spellEnd"/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27.7.2016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FAQs of groundnut in AP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Bhawan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(138)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3.00 PM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AS (AKD)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28.7.2016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Presentation on yield gap analysis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AM Conference room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 xml:space="preserve">4.30 PM 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DB17C5" w:rsidTr="003C645B">
        <w:tc>
          <w:tcPr>
            <w:tcW w:w="1530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29.07.2016</w:t>
            </w:r>
          </w:p>
        </w:tc>
        <w:tc>
          <w:tcPr>
            <w:tcW w:w="2391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Minikit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price fixing </w:t>
            </w:r>
          </w:p>
        </w:tc>
        <w:tc>
          <w:tcPr>
            <w:tcW w:w="174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17C5">
              <w:rPr>
                <w:rFonts w:ascii="Times New Roman" w:hAnsi="Times New Roman" w:cs="Times New Roman"/>
              </w:rPr>
              <w:t>Krishi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7C5">
              <w:rPr>
                <w:rFonts w:ascii="Times New Roman" w:hAnsi="Times New Roman" w:cs="Times New Roman"/>
              </w:rPr>
              <w:t>Bhawan</w:t>
            </w:r>
            <w:proofErr w:type="spellEnd"/>
            <w:r w:rsidRPr="00DB17C5">
              <w:rPr>
                <w:rFonts w:ascii="Times New Roman" w:hAnsi="Times New Roman" w:cs="Times New Roman"/>
              </w:rPr>
              <w:t xml:space="preserve"> (138)</w:t>
            </w:r>
          </w:p>
        </w:tc>
        <w:tc>
          <w:tcPr>
            <w:tcW w:w="959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417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JS(Crops/OS)</w:t>
            </w:r>
          </w:p>
        </w:tc>
        <w:tc>
          <w:tcPr>
            <w:tcW w:w="1764" w:type="dxa"/>
          </w:tcPr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ADC(OS)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AC(OS)</w:t>
            </w:r>
          </w:p>
          <w:p w:rsidR="007F3A96" w:rsidRPr="00DB17C5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7C5">
              <w:rPr>
                <w:rFonts w:ascii="Times New Roman" w:hAnsi="Times New Roman" w:cs="Times New Roman"/>
              </w:rPr>
              <w:t>Consultants</w:t>
            </w:r>
          </w:p>
        </w:tc>
      </w:tr>
    </w:tbl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90"/>
        <w:gridCol w:w="4237"/>
        <w:gridCol w:w="2026"/>
      </w:tblGrid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  <w:gridSpan w:val="2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Release of fund to States &amp; </w:t>
            </w:r>
            <w:proofErr w:type="spellStart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Centaral</w:t>
            </w:r>
            <w:proofErr w:type="spellEnd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Agencies (Rs. In </w:t>
            </w:r>
            <w:proofErr w:type="spellStart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Rajasthan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West Bengal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NSC ( Adv)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398.12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NSC (F/C seed)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828.52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NSC (seed 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273.36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 Pradesh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378.61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HIL(BS)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109.52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IIOR-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 (FLDs)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117.27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0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4005.4</w:t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3A96" w:rsidRPr="00C54F1A" w:rsidRDefault="007F3A96" w:rsidP="007F3A96">
      <w:pPr>
        <w:tabs>
          <w:tab w:val="left" w:pos="229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C54F1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F3A96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F3A96" w:rsidRPr="00DD51F1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AUGUST   2016</w:t>
      </w:r>
    </w:p>
    <w:p w:rsidR="007F3A96" w:rsidRPr="00DD51F1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Meetings / Monitoring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1440"/>
        <w:gridCol w:w="2481"/>
        <w:gridCol w:w="1659"/>
        <w:gridCol w:w="57"/>
        <w:gridCol w:w="992"/>
        <w:gridCol w:w="175"/>
        <w:gridCol w:w="1386"/>
        <w:gridCol w:w="2016"/>
      </w:tblGrid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Meetings</w:t>
            </w:r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Chairman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Attended by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Breeder seed indent for </w:t>
            </w:r>
            <w:proofErr w:type="spellStart"/>
            <w:r w:rsidRPr="00B85C8C">
              <w:rPr>
                <w:rFonts w:ascii="Times New Roman" w:hAnsi="Times New Roman" w:cs="Times New Roman"/>
              </w:rPr>
              <w:t>rabi</w:t>
            </w:r>
            <w:proofErr w:type="spellEnd"/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5C8C">
              <w:rPr>
                <w:rFonts w:ascii="Times New Roman" w:hAnsi="Times New Roman" w:cs="Times New Roman"/>
              </w:rPr>
              <w:t>Krishi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C8C">
              <w:rPr>
                <w:rFonts w:ascii="Times New Roman" w:hAnsi="Times New Roman" w:cs="Times New Roman"/>
              </w:rPr>
              <w:t>Bhavan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(142)</w:t>
            </w:r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3.00 PM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JS (Seed)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ADC(OS)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AC(OS)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Bio fertilizer &amp; bio control production unit </w:t>
            </w:r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5C8C">
              <w:rPr>
                <w:rFonts w:ascii="Times New Roman" w:hAnsi="Times New Roman" w:cs="Times New Roman"/>
              </w:rPr>
              <w:t>Krishi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C8C">
              <w:rPr>
                <w:rFonts w:ascii="Times New Roman" w:hAnsi="Times New Roman" w:cs="Times New Roman"/>
              </w:rPr>
              <w:t>Bhawan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(120)</w:t>
            </w:r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12.00Noon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Standing Committee Meeting of NMOOP</w:t>
            </w:r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5C8C">
              <w:rPr>
                <w:rFonts w:ascii="Times New Roman" w:hAnsi="Times New Roman" w:cs="Times New Roman"/>
              </w:rPr>
              <w:t>Krishi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C8C">
              <w:rPr>
                <w:rFonts w:ascii="Times New Roman" w:hAnsi="Times New Roman" w:cs="Times New Roman"/>
              </w:rPr>
              <w:t>Bhavan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(142)</w:t>
            </w:r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4.00 PM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Secretary (AC&amp;FW)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5-7.8.2016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AICRP-R&amp;M workshop</w:t>
            </w:r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Vet.  College, Mathura</w:t>
            </w:r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ICAR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AC(OS)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STA(OS)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08.07.2016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NMOOP meeting of Nagaland</w:t>
            </w:r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5C8C">
              <w:rPr>
                <w:rFonts w:ascii="Times New Roman" w:hAnsi="Times New Roman" w:cs="Times New Roman"/>
              </w:rPr>
              <w:t>Krishi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C8C">
              <w:rPr>
                <w:rFonts w:ascii="Times New Roman" w:hAnsi="Times New Roman" w:cs="Times New Roman"/>
              </w:rPr>
              <w:t>Bhawan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(37B)</w:t>
            </w:r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3.00 PM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ADC(OS)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AD(OP)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13.08.2016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Review of R&amp;D Projects under NMOOP</w:t>
            </w:r>
          </w:p>
        </w:tc>
        <w:tc>
          <w:tcPr>
            <w:tcW w:w="1716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GBPAUT, </w:t>
            </w:r>
            <w:proofErr w:type="spellStart"/>
            <w:r w:rsidRPr="00B85C8C">
              <w:rPr>
                <w:rFonts w:ascii="Times New Roman" w:hAnsi="Times New Roman" w:cs="Times New Roman"/>
              </w:rPr>
              <w:t>Pantnagar</w:t>
            </w:r>
            <w:proofErr w:type="spellEnd"/>
          </w:p>
        </w:tc>
        <w:tc>
          <w:tcPr>
            <w:tcW w:w="1167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138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5C8C">
              <w:rPr>
                <w:rFonts w:ascii="Times New Roman" w:hAnsi="Times New Roman" w:cs="Times New Roman"/>
              </w:rPr>
              <w:t>Agril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C8C">
              <w:rPr>
                <w:rFonts w:ascii="Times New Roman" w:hAnsi="Times New Roman" w:cs="Times New Roman"/>
              </w:rPr>
              <w:t>Comm</w:t>
            </w:r>
            <w:proofErr w:type="spellEnd"/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VC, GBPAUT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ADC(OS), TA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Consultant(MD)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22-25.8.2016</w:t>
            </w:r>
          </w:p>
        </w:tc>
        <w:tc>
          <w:tcPr>
            <w:tcW w:w="6750" w:type="dxa"/>
            <w:gridSpan w:val="6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Indian Team visit to Malaysia on oil palm along with officials from Mizoram, </w:t>
            </w:r>
            <w:proofErr w:type="spellStart"/>
            <w:r w:rsidRPr="00B85C8C">
              <w:rPr>
                <w:rFonts w:ascii="Times New Roman" w:hAnsi="Times New Roman" w:cs="Times New Roman"/>
              </w:rPr>
              <w:t>Ar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, Pradesh, </w:t>
            </w:r>
            <w:proofErr w:type="spellStart"/>
            <w:r w:rsidRPr="00B85C8C">
              <w:rPr>
                <w:rFonts w:ascii="Times New Roman" w:hAnsi="Times New Roman" w:cs="Times New Roman"/>
              </w:rPr>
              <w:t>Odisha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and Nagaland  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JS(OS)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ADC(OS)</w:t>
            </w:r>
          </w:p>
        </w:tc>
      </w:tr>
      <w:tr w:rsidR="007F3A96" w:rsidRPr="00B85C8C" w:rsidTr="003C645B">
        <w:tc>
          <w:tcPr>
            <w:tcW w:w="1440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2481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 xml:space="preserve"> Meeting to include </w:t>
            </w:r>
            <w:proofErr w:type="spellStart"/>
            <w:r w:rsidRPr="00B85C8C">
              <w:rPr>
                <w:rFonts w:ascii="Times New Roman" w:hAnsi="Times New Roman" w:cs="Times New Roman"/>
              </w:rPr>
              <w:t>Suraj</w:t>
            </w:r>
            <w:proofErr w:type="spellEnd"/>
            <w:r w:rsidRPr="00B85C8C">
              <w:rPr>
                <w:rFonts w:ascii="Times New Roman" w:hAnsi="Times New Roman" w:cs="Times New Roman"/>
              </w:rPr>
              <w:t>-Agro</w:t>
            </w:r>
          </w:p>
        </w:tc>
        <w:tc>
          <w:tcPr>
            <w:tcW w:w="1659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5C8C">
              <w:rPr>
                <w:rFonts w:ascii="Times New Roman" w:hAnsi="Times New Roman" w:cs="Times New Roman"/>
              </w:rPr>
              <w:t>Krishi</w:t>
            </w:r>
            <w:proofErr w:type="spellEnd"/>
            <w:r w:rsidRPr="00B85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C8C">
              <w:rPr>
                <w:rFonts w:ascii="Times New Roman" w:hAnsi="Times New Roman" w:cs="Times New Roman"/>
              </w:rPr>
              <w:t>Bhavan</w:t>
            </w:r>
            <w:proofErr w:type="spellEnd"/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(JS Cabin)</w:t>
            </w:r>
          </w:p>
        </w:tc>
        <w:tc>
          <w:tcPr>
            <w:tcW w:w="1049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1561" w:type="dxa"/>
            <w:gridSpan w:val="2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JS (OS)</w:t>
            </w:r>
          </w:p>
        </w:tc>
        <w:tc>
          <w:tcPr>
            <w:tcW w:w="2016" w:type="dxa"/>
          </w:tcPr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ADC(OS)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AC(OS)</w:t>
            </w:r>
          </w:p>
          <w:p w:rsidR="007F3A96" w:rsidRPr="00B85C8C" w:rsidRDefault="007F3A96" w:rsidP="003C6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C8C">
              <w:rPr>
                <w:rFonts w:ascii="Times New Roman" w:hAnsi="Times New Roman" w:cs="Times New Roman"/>
              </w:rPr>
              <w:t>Consultant (MD)</w:t>
            </w:r>
          </w:p>
        </w:tc>
      </w:tr>
    </w:tbl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90"/>
        <w:gridCol w:w="4345"/>
        <w:gridCol w:w="1918"/>
      </w:tblGrid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0" w:type="auto"/>
            <w:gridSpan w:val="2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hi-IN"/>
              </w:rPr>
            </w:pP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Release of fund to States &amp; </w:t>
            </w:r>
            <w:proofErr w:type="spellStart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Centaral</w:t>
            </w:r>
            <w:proofErr w:type="spellEnd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Agencies (Rs. In </w:t>
            </w:r>
            <w:proofErr w:type="spellStart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Rajasthan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West Bengal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NSC ( Adv)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253.66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NSC (F/C seed)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828.52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NSC (seed 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273.36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NSC (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minikis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144.46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 Pradesh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302.48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HIL(BS)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109.52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Jharkhand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127.00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IFFDC (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HIL (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22.52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12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HIL (F/C seed)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40.02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13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Chhattisgarh 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51.37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14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 xml:space="preserve">GBPAUT, </w:t>
            </w:r>
            <w:proofErr w:type="spellStart"/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Pantnagar</w:t>
            </w:r>
            <w:proofErr w:type="spellEnd"/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15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KRIBHCO(F/C)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16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IGKV, Raipur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0506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sz w:val="24"/>
                <w:szCs w:val="24"/>
              </w:rPr>
              <w:t>2333.93</w:t>
            </w:r>
          </w:p>
        </w:tc>
      </w:tr>
      <w:tr w:rsidR="007F3A96" w:rsidRPr="00050675" w:rsidTr="003C645B">
        <w:trPr>
          <w:jc w:val="center"/>
        </w:trPr>
        <w:tc>
          <w:tcPr>
            <w:tcW w:w="0" w:type="auto"/>
          </w:tcPr>
          <w:p w:rsidR="007F3A96" w:rsidRPr="00050675" w:rsidRDefault="007F3A96" w:rsidP="003C64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F3A96" w:rsidRPr="00050675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0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6422.75</w:t>
            </w:r>
            <w:r w:rsidRPr="000506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</w:p>
    <w:p w:rsidR="007F3A96" w:rsidRDefault="007F3A96" w:rsidP="007F3A9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F3A96" w:rsidRPr="00DD51F1" w:rsidRDefault="007F3A96" w:rsidP="007F3A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1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  2016</w:t>
      </w:r>
      <w:proofErr w:type="gramEnd"/>
    </w:p>
    <w:p w:rsidR="007F3A96" w:rsidRPr="00DD51F1" w:rsidRDefault="007F3A96" w:rsidP="007F3A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Meetings / Monitoring</w:t>
      </w:r>
    </w:p>
    <w:tbl>
      <w:tblPr>
        <w:tblStyle w:val="TableGrid"/>
        <w:tblW w:w="9453" w:type="dxa"/>
        <w:tblInd w:w="108" w:type="dxa"/>
        <w:tblLayout w:type="fixed"/>
        <w:tblLook w:val="04A0"/>
      </w:tblPr>
      <w:tblGrid>
        <w:gridCol w:w="1620"/>
        <w:gridCol w:w="2730"/>
        <w:gridCol w:w="1523"/>
        <w:gridCol w:w="877"/>
        <w:gridCol w:w="115"/>
        <w:gridCol w:w="1170"/>
        <w:gridCol w:w="1418"/>
      </w:tblGrid>
      <w:tr w:rsidR="007F3A96" w:rsidRPr="00DD51F1" w:rsidTr="003C645B">
        <w:trPr>
          <w:trHeight w:val="270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</w:tc>
        <w:tc>
          <w:tcPr>
            <w:tcW w:w="152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87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285" w:type="dxa"/>
            <w:gridSpan w:val="2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Attended by</w:t>
            </w:r>
          </w:p>
        </w:tc>
      </w:tr>
      <w:tr w:rsidR="007F3A96" w:rsidRPr="00DD51F1" w:rsidTr="003C645B">
        <w:trPr>
          <w:trHeight w:val="525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Pre –Rabi ICAR-DAC %FW Interface meeting </w:t>
            </w:r>
          </w:p>
        </w:tc>
        <w:tc>
          <w:tcPr>
            <w:tcW w:w="152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(AC Cabin) </w:t>
            </w:r>
          </w:p>
        </w:tc>
        <w:tc>
          <w:tcPr>
            <w:tcW w:w="87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3.00 PM </w:t>
            </w:r>
          </w:p>
        </w:tc>
        <w:tc>
          <w:tcPr>
            <w:tcW w:w="1285" w:type="dxa"/>
            <w:gridSpan w:val="2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JS(OS) </w:t>
            </w: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</w:tc>
      </w:tr>
      <w:tr w:rsidR="007F3A96" w:rsidRPr="00DD51F1" w:rsidTr="003C645B">
        <w:trPr>
          <w:trHeight w:val="540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Seed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of pulses meeting </w:t>
            </w:r>
          </w:p>
        </w:tc>
        <w:tc>
          <w:tcPr>
            <w:tcW w:w="152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(JS Cabin) </w:t>
            </w:r>
          </w:p>
        </w:tc>
        <w:tc>
          <w:tcPr>
            <w:tcW w:w="87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</w:tc>
        <w:tc>
          <w:tcPr>
            <w:tcW w:w="1285" w:type="dxa"/>
            <w:gridSpan w:val="2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JS(Crops) </w:t>
            </w: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</w:tc>
      </w:tr>
      <w:tr w:rsidR="007F3A96" w:rsidRPr="00DD51F1" w:rsidTr="003C645B">
        <w:trPr>
          <w:trHeight w:val="255"/>
        </w:trPr>
        <w:tc>
          <w:tcPr>
            <w:tcW w:w="1620" w:type="dxa"/>
          </w:tcPr>
          <w:p w:rsidR="007F3A96" w:rsidRPr="00050675" w:rsidRDefault="007F3A96" w:rsidP="003C64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Cs/>
                <w:sz w:val="24"/>
                <w:szCs w:val="24"/>
              </w:rPr>
              <w:t>12-17.09.2016</w:t>
            </w:r>
          </w:p>
        </w:tc>
        <w:tc>
          <w:tcPr>
            <w:tcW w:w="2730" w:type="dxa"/>
          </w:tcPr>
          <w:p w:rsidR="007F3A96" w:rsidRPr="00050675" w:rsidRDefault="007F3A96" w:rsidP="003C64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JICA Training trip to Japan </w:t>
            </w:r>
          </w:p>
        </w:tc>
        <w:tc>
          <w:tcPr>
            <w:tcW w:w="1523" w:type="dxa"/>
          </w:tcPr>
          <w:p w:rsidR="007F3A96" w:rsidRPr="00050675" w:rsidRDefault="007F3A96" w:rsidP="003C64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675">
              <w:rPr>
                <w:rFonts w:ascii="Times New Roman" w:hAnsi="Times New Roman" w:cs="Times New Roman"/>
                <w:bCs/>
                <w:sz w:val="24"/>
                <w:szCs w:val="24"/>
              </w:rPr>
              <w:t>Tokyo</w:t>
            </w:r>
          </w:p>
        </w:tc>
        <w:tc>
          <w:tcPr>
            <w:tcW w:w="877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ADC(OS)</w:t>
            </w:r>
          </w:p>
        </w:tc>
      </w:tr>
      <w:tr w:rsidR="007F3A96" w:rsidRPr="00DD51F1" w:rsidTr="003C645B">
        <w:trPr>
          <w:trHeight w:val="270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19-21.09.2016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NLMT visit in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3685" w:type="dxa"/>
            <w:gridSpan w:val="4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Nizamabad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Adilabad</w:t>
            </w:r>
            <w:proofErr w:type="spellEnd"/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AD(OS)</w:t>
            </w:r>
          </w:p>
        </w:tc>
      </w:tr>
      <w:tr w:rsidR="007F3A96" w:rsidRPr="00DD51F1" w:rsidTr="003C645B">
        <w:trPr>
          <w:trHeight w:val="525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19-22.09.2016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of  Groundnut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in Andhra Pradesh </w:t>
            </w:r>
          </w:p>
        </w:tc>
        <w:tc>
          <w:tcPr>
            <w:tcW w:w="3685" w:type="dxa"/>
            <w:gridSpan w:val="4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Anantapur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Kurnool</w:t>
            </w: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(MD)</w:t>
            </w:r>
          </w:p>
        </w:tc>
      </w:tr>
      <w:tr w:rsidR="007F3A96" w:rsidRPr="00DD51F1" w:rsidTr="003C645B">
        <w:trPr>
          <w:trHeight w:val="540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20-23.09.2016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Monitoring of Soybean  in Rajasthan </w:t>
            </w:r>
          </w:p>
        </w:tc>
        <w:tc>
          <w:tcPr>
            <w:tcW w:w="152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</w:p>
        </w:tc>
        <w:tc>
          <w:tcPr>
            <w:tcW w:w="992" w:type="dxa"/>
            <w:gridSpan w:val="2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(SKD)</w:t>
            </w:r>
          </w:p>
        </w:tc>
      </w:tr>
      <w:tr w:rsidR="007F3A96" w:rsidRPr="00DD51F1" w:rsidTr="003C645B">
        <w:trPr>
          <w:trHeight w:val="525"/>
        </w:trPr>
        <w:tc>
          <w:tcPr>
            <w:tcW w:w="162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73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AGM &amp; Field visit of OPIL, Kerala </w:t>
            </w:r>
          </w:p>
        </w:tc>
        <w:tc>
          <w:tcPr>
            <w:tcW w:w="1523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(OP)</w:t>
            </w:r>
          </w:p>
        </w:tc>
      </w:tr>
    </w:tbl>
    <w:p w:rsidR="007F3A96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0"/>
        <w:gridCol w:w="4242"/>
        <w:gridCol w:w="2021"/>
      </w:tblGrid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0" w:type="auto"/>
            <w:gridSpan w:val="2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Release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fund to States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Centaral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Agencies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 In </w:t>
            </w:r>
            <w:proofErr w:type="spellStart"/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Pr="0098299E" w:rsidRDefault="007F3A96" w:rsidP="003C6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IIOR, HYD (R&amp;D)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NOVOD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NAFED 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28.41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NSC (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1225.29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NSC(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minikit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126.23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NAFED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IIOPR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14.94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DGR (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KRIBCO (Dist)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181.56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Mizoram 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361.99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253.10</w:t>
            </w:r>
          </w:p>
        </w:tc>
      </w:tr>
      <w:tr w:rsidR="007F3A96" w:rsidTr="003C645B">
        <w:trPr>
          <w:jc w:val="center"/>
        </w:trPr>
        <w:tc>
          <w:tcPr>
            <w:tcW w:w="0" w:type="auto"/>
          </w:tcPr>
          <w:p w:rsidR="007F3A96" w:rsidRDefault="007F3A96" w:rsidP="003C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F3A96" w:rsidRPr="00DD51F1" w:rsidRDefault="007F3A96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51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2288.63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96" w:rsidRPr="00DD51F1" w:rsidRDefault="007F3A96" w:rsidP="007F3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lastRenderedPageBreak/>
        <w:t>OCTOBER 2016</w:t>
      </w:r>
    </w:p>
    <w:tbl>
      <w:tblPr>
        <w:tblStyle w:val="TableGrid"/>
        <w:tblW w:w="5000" w:type="pct"/>
        <w:tblLayout w:type="fixed"/>
        <w:tblLook w:val="04A0"/>
      </w:tblPr>
      <w:tblGrid>
        <w:gridCol w:w="1583"/>
        <w:gridCol w:w="2755"/>
        <w:gridCol w:w="3239"/>
        <w:gridCol w:w="1665"/>
      </w:tblGrid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on Groundnut at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Junagarh</w:t>
            </w:r>
            <w:proofErr w:type="spellEnd"/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Minutes circulated 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Review Meeting of Central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gencies at KB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ADC(OS)/Dir(OS)/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AC(OS)/Consultants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Minutes circulated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Presentation of OS Division before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Hon’ble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MOS at KB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JS(OS)/ADC(OS)/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ADC(Crops)/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-NFSM/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-OS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Discussion points and suggestions prepared 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of NFSM &amp; NMOOP at Bhubaneswar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JS(OS)/ADC(Crops)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participation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from OS Division.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3-6.10.2016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Monitoring of NMOOP in Gujarat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Consultant(JPS)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Report circulated to states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14.10..2016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Preparation of Ready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Reckoner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of OS Division 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ADC(OS)/AD(OP)/AD(OS)/STA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Done 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NMOOP-EC Meeting 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Agenda Notice issued.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ompendium of Parliament Questions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Done 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Field Monitoring of NMOOP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Uttar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Pradesh  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A96" w:rsidRPr="00DD51F1" w:rsidTr="003C645B">
        <w:tc>
          <w:tcPr>
            <w:tcW w:w="85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release to states/agencies </w:t>
            </w:r>
          </w:p>
        </w:tc>
        <w:tc>
          <w:tcPr>
            <w:tcW w:w="1752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7.92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released </w:t>
            </w:r>
          </w:p>
        </w:tc>
        <w:tc>
          <w:tcPr>
            <w:tcW w:w="901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Target 50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</w:p>
        </w:tc>
      </w:tr>
    </w:tbl>
    <w:p w:rsidR="007F3A96" w:rsidRPr="00DD51F1" w:rsidRDefault="007F3A96" w:rsidP="007F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96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lastRenderedPageBreak/>
        <w:t>NOVEMBER 2016</w:t>
      </w: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458"/>
        <w:gridCol w:w="2843"/>
        <w:gridCol w:w="3577"/>
        <w:gridCol w:w="1364"/>
      </w:tblGrid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Meeting with IIOPR at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Pedavegi</w:t>
            </w:r>
            <w:proofErr w:type="spellEnd"/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IIOPR</w:t>
            </w: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AD(OP) to initiate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Review Meeting of Central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gencies at KB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/Director(OS)/AC(OS)&amp; Consultant (OS)</w:t>
            </w: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AC(OS) </w:t>
            </w:r>
          </w:p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Date to be fixed.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Reprinting of Revised guidelines of NMOOP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ADC(OS)/Programmer</w:t>
            </w: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Work in progress.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Brain stormi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session on Soybean-JNKVV, Ja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balpur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DA, MP</w:t>
            </w: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Letter will be issued to States.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14-17.9.2016</w:t>
            </w: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 in IITF 2016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Coord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Field Monitoring of NMOOP in Rajasthan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Harayana</w:t>
            </w:r>
            <w:proofErr w:type="spellEnd"/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 (OS)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Field Monitoring of NMOOP in Madhya Pradesh 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</w:t>
            </w:r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release to states/agencies 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Target 75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</w:p>
        </w:tc>
      </w:tr>
      <w:tr w:rsidR="007F3A96" w:rsidRPr="00DD51F1" w:rsidTr="003C645B">
        <w:tc>
          <w:tcPr>
            <w:tcW w:w="78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7F3A96" w:rsidRPr="00DD51F1" w:rsidRDefault="007F3A96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Brainstorming session on Oil palm at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Bhubaneshwar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Director of Horticulture,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AD(OP) to initiate</w:t>
            </w:r>
          </w:p>
        </w:tc>
      </w:tr>
    </w:tbl>
    <w:p w:rsidR="007F3A96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96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lastRenderedPageBreak/>
        <w:t>DECEMBER 2016</w:t>
      </w: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548"/>
        <w:gridCol w:w="3806"/>
        <w:gridCol w:w="2006"/>
        <w:gridCol w:w="1882"/>
      </w:tblGrid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with ICAR-ATARI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ADG(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of Central seed agencies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3-5 Dec 2016</w:t>
            </w: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 in CAFRI TBOs/Agro forestry Workshop at CAFRI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CAFRI, Jhansi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</w:t>
            </w:r>
            <w:proofErr w:type="spellStart"/>
            <w:proofErr w:type="gram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Coord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), Rs.2.00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approved by IFD.</w:t>
            </w: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Field Monitoring of NMOOP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NMOOP-SC Meeting 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Consultants</w:t>
            </w:r>
          </w:p>
        </w:tc>
      </w:tr>
      <w:tr w:rsidR="007F3A96" w:rsidRPr="00DD51F1" w:rsidTr="003C645B">
        <w:tc>
          <w:tcPr>
            <w:tcW w:w="837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release to states/agencies 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Target 75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</w:p>
        </w:tc>
      </w:tr>
    </w:tbl>
    <w:p w:rsidR="007F3A96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96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lastRenderedPageBreak/>
        <w:t>JANUARY 2017</w:t>
      </w: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728"/>
        <w:gridCol w:w="3370"/>
        <w:gridCol w:w="2390"/>
        <w:gridCol w:w="1754"/>
      </w:tblGrid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on Castor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IIOR, Hyderabad.</w:t>
            </w: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 to initiate</w:t>
            </w: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Brain storming session on sunflower at IIOR,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IIOR, Hyderabad.</w:t>
            </w: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AD(OS) to initiate</w:t>
            </w: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of Central seed agencies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with DGR, DSR, IIOR, DMR and SAUs at DSR, Indore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DSR, Indore.</w:t>
            </w: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 paper on Oilseeds to be reprinted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ADC(OS)/Consultants</w:t>
            </w: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Monitoring of NMOOP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release to states/agencies 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Target 50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</w:p>
        </w:tc>
      </w:tr>
      <w:tr w:rsidR="007F3A96" w:rsidRPr="00DD51F1" w:rsidTr="003C645B">
        <w:tc>
          <w:tcPr>
            <w:tcW w:w="93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25-27.01.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2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 in National seminar of  IIOR</w:t>
            </w:r>
          </w:p>
        </w:tc>
        <w:tc>
          <w:tcPr>
            <w:tcW w:w="1293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IIOR, Hyderabad.</w:t>
            </w:r>
          </w:p>
        </w:tc>
        <w:tc>
          <w:tcPr>
            <w:tcW w:w="949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A96" w:rsidRPr="00DD51F1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96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lastRenderedPageBreak/>
        <w:t>FEBRUARY 2017</w:t>
      </w: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278"/>
        <w:gridCol w:w="4076"/>
        <w:gridCol w:w="2006"/>
        <w:gridCol w:w="1882"/>
      </w:tblGrid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on Rapeseed &amp; Mustard at Rajasthan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DMR,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Bharatpur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 to initiate</w:t>
            </w:r>
          </w:p>
        </w:tc>
      </w:tr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on Sesame at West Bengal 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IIOR, Hyderabad.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 (OS)</w:t>
            </w:r>
          </w:p>
        </w:tc>
      </w:tr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of Central seed agencies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Field monitoring of NMOOP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National Seminar on NMOOP at Tamil Nadu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(OS)/Consultant (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A96" w:rsidRPr="00DD51F1" w:rsidTr="003C645B">
        <w:tc>
          <w:tcPr>
            <w:tcW w:w="691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release to states/agencies </w:t>
            </w:r>
          </w:p>
        </w:tc>
        <w:tc>
          <w:tcPr>
            <w:tcW w:w="1085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Target 20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</w:p>
        </w:tc>
      </w:tr>
    </w:tbl>
    <w:p w:rsidR="007F3A96" w:rsidRDefault="007F3A96" w:rsidP="007F3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A96" w:rsidRDefault="007F3A96" w:rsidP="007F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96" w:rsidRDefault="007F3A96" w:rsidP="007F3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lastRenderedPageBreak/>
        <w:t>MARCH 2017</w:t>
      </w: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677"/>
        <w:gridCol w:w="2676"/>
        <w:gridCol w:w="2007"/>
        <w:gridCol w:w="1882"/>
      </w:tblGrid>
      <w:tr w:rsidR="007F3A96" w:rsidRPr="00DD51F1" w:rsidTr="003C645B">
        <w:tc>
          <w:tcPr>
            <w:tcW w:w="1448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4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08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F3A96" w:rsidRPr="00DD51F1" w:rsidTr="003C645B">
        <w:tc>
          <w:tcPr>
            <w:tcW w:w="1448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Review Meeting of Central seed agencies</w:t>
            </w:r>
          </w:p>
        </w:tc>
        <w:tc>
          <w:tcPr>
            <w:tcW w:w="108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1448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Review Meeting of R&amp;D projects </w:t>
            </w:r>
          </w:p>
        </w:tc>
        <w:tc>
          <w:tcPr>
            <w:tcW w:w="108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IGKV, Raipur</w:t>
            </w: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AC(OS)</w:t>
            </w:r>
          </w:p>
        </w:tc>
      </w:tr>
      <w:tr w:rsidR="007F3A96" w:rsidRPr="00DD51F1" w:rsidTr="003C645B">
        <w:tc>
          <w:tcPr>
            <w:tcW w:w="1448" w:type="pct"/>
          </w:tcPr>
          <w:p w:rsidR="007F3A96" w:rsidRPr="00DD51F1" w:rsidRDefault="007F3A96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release to states/agencies </w:t>
            </w:r>
          </w:p>
        </w:tc>
        <w:tc>
          <w:tcPr>
            <w:tcW w:w="1086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7F3A96" w:rsidRPr="00DD51F1" w:rsidRDefault="007F3A96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Target 75 </w:t>
            </w:r>
            <w:proofErr w:type="spell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crores</w:t>
            </w:r>
            <w:proofErr w:type="spellEnd"/>
          </w:p>
        </w:tc>
      </w:tr>
    </w:tbl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96" w:rsidRPr="00DD51F1" w:rsidRDefault="007F3A96" w:rsidP="007F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GwsDSzMDY2MbYwNjRV0lEKTi0uzszPAykwrAUAREmN3iwAAAA="/>
  </w:docVars>
  <w:rsids>
    <w:rsidRoot w:val="007F3A96"/>
    <w:rsid w:val="000300BD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7F3A96"/>
    <w:rsid w:val="009236C7"/>
    <w:rsid w:val="00964989"/>
    <w:rsid w:val="009E5B65"/>
    <w:rsid w:val="00A21F99"/>
    <w:rsid w:val="00BA5939"/>
    <w:rsid w:val="00C34D20"/>
    <w:rsid w:val="00C372E8"/>
    <w:rsid w:val="00CE0CD2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9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3A96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7F3A9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7F3A96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7F3A9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9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3A96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7F3A96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7F3A9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A9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F3A96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7F3A96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NormalWeb">
    <w:name w:val="Normal (Web)"/>
    <w:basedOn w:val="Normal"/>
    <w:uiPriority w:val="99"/>
    <w:unhideWhenUsed/>
    <w:rsid w:val="007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7F3A96"/>
  </w:style>
  <w:style w:type="paragraph" w:styleId="Header">
    <w:name w:val="header"/>
    <w:basedOn w:val="Normal"/>
    <w:link w:val="HeaderChar"/>
    <w:uiPriority w:val="99"/>
    <w:unhideWhenUsed/>
    <w:rsid w:val="007F3A9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F3A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A9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F3A96"/>
    <w:rPr>
      <w:lang w:val="en-US"/>
    </w:rPr>
  </w:style>
  <w:style w:type="paragraph" w:customStyle="1" w:styleId="NoSpacing1">
    <w:name w:val="No Spacing1"/>
    <w:uiPriority w:val="1"/>
    <w:qFormat/>
    <w:rsid w:val="007F3A96"/>
    <w:pPr>
      <w:spacing w:after="0" w:line="240" w:lineRule="auto"/>
      <w:ind w:left="1843" w:right="284" w:firstLine="317"/>
    </w:pPr>
    <w:rPr>
      <w:rFonts w:ascii="Arial" w:eastAsia="Calibri" w:hAnsi="Arial" w:cs="Arial"/>
      <w:b/>
      <w:sz w:val="28"/>
      <w:szCs w:val="28"/>
      <w:lang w:val="en-US"/>
    </w:rPr>
  </w:style>
  <w:style w:type="paragraph" w:styleId="PlainText">
    <w:name w:val="Plain Text"/>
    <w:basedOn w:val="Normal"/>
    <w:link w:val="PlainTextChar"/>
    <w:rsid w:val="007F3A9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7F3A96"/>
    <w:rPr>
      <w:rFonts w:ascii="Courier New" w:eastAsia="Times New Roman" w:hAnsi="Courier New" w:cs="Times New Roman"/>
      <w:b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unhideWhenUsed/>
    <w:rsid w:val="007F3A9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7F3A9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7F3A96"/>
  </w:style>
  <w:style w:type="character" w:styleId="Strong">
    <w:name w:val="Strong"/>
    <w:basedOn w:val="DefaultParagraphFont"/>
    <w:uiPriority w:val="22"/>
    <w:qFormat/>
    <w:rsid w:val="007F3A9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3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3A96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3A96"/>
    <w:rPr>
      <w:rFonts w:eastAsiaTheme="minorEastAsia" w:cs="Mangal"/>
      <w:szCs w:val="20"/>
      <w:lang w:eastAsia="en-IN" w:bidi="hi-IN"/>
    </w:rPr>
  </w:style>
  <w:style w:type="paragraph" w:styleId="BodyText2">
    <w:name w:val="Body Text 2"/>
    <w:basedOn w:val="Normal"/>
    <w:link w:val="BodyText2Char"/>
    <w:uiPriority w:val="99"/>
    <w:unhideWhenUsed/>
    <w:rsid w:val="007F3A9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3A96"/>
    <w:rPr>
      <w:rFonts w:ascii="Calibri" w:eastAsia="Times New Roman" w:hAnsi="Calibri" w:cs="Times New Roman"/>
      <w:lang w:val="en-US"/>
    </w:rPr>
  </w:style>
  <w:style w:type="paragraph" w:customStyle="1" w:styleId="xl65">
    <w:name w:val="xl65"/>
    <w:basedOn w:val="Normal"/>
    <w:rsid w:val="007F3A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7F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7F3A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7F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1447</Words>
  <Characters>8254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2016-11-29T10:41:00Z</dcterms:created>
  <dcterms:modified xsi:type="dcterms:W3CDTF">2016-11-29T10:41:00Z</dcterms:modified>
</cp:coreProperties>
</file>